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4E3" w:rsidRDefault="006C5140" w:rsidP="006C514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 Word &amp; Excel Grading Rubric</w:t>
      </w:r>
    </w:p>
    <w:p w:rsidR="006C5140" w:rsidRDefault="006C5140" w:rsidP="006C514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6C5140" w:rsidRPr="00AD5AFA" w:rsidTr="006C5140">
        <w:tc>
          <w:tcPr>
            <w:tcW w:w="1870" w:type="dxa"/>
          </w:tcPr>
          <w:p w:rsidR="006C5140" w:rsidRPr="00AD5AFA" w:rsidRDefault="006C5140" w:rsidP="00AD5A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:rsidR="006C5140" w:rsidRPr="00AD5AFA" w:rsidRDefault="006C5140" w:rsidP="00AD5A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AFA">
              <w:rPr>
                <w:rFonts w:ascii="Times New Roman" w:hAnsi="Times New Roman" w:cs="Times New Roman"/>
                <w:b/>
                <w:sz w:val="24"/>
                <w:szCs w:val="24"/>
              </w:rPr>
              <w:t>Excellent</w:t>
            </w:r>
          </w:p>
          <w:p w:rsidR="006C5140" w:rsidRPr="00AD5AFA" w:rsidRDefault="006C5140" w:rsidP="00AD5A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AFA">
              <w:rPr>
                <w:rFonts w:ascii="Times New Roman" w:hAnsi="Times New Roman" w:cs="Times New Roman"/>
                <w:b/>
                <w:sz w:val="24"/>
                <w:szCs w:val="24"/>
              </w:rPr>
              <w:t>10 pts</w:t>
            </w:r>
          </w:p>
        </w:tc>
        <w:tc>
          <w:tcPr>
            <w:tcW w:w="1870" w:type="dxa"/>
          </w:tcPr>
          <w:p w:rsidR="006C5140" w:rsidRPr="00AD5AFA" w:rsidRDefault="006C5140" w:rsidP="00AD5A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AFA">
              <w:rPr>
                <w:rFonts w:ascii="Times New Roman" w:hAnsi="Times New Roman" w:cs="Times New Roman"/>
                <w:b/>
                <w:sz w:val="24"/>
                <w:szCs w:val="24"/>
              </w:rPr>
              <w:t>Good</w:t>
            </w:r>
          </w:p>
          <w:p w:rsidR="006C5140" w:rsidRPr="00AD5AFA" w:rsidRDefault="006C5140" w:rsidP="00AD5A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AFA">
              <w:rPr>
                <w:rFonts w:ascii="Times New Roman" w:hAnsi="Times New Roman" w:cs="Times New Roman"/>
                <w:b/>
                <w:sz w:val="24"/>
                <w:szCs w:val="24"/>
              </w:rPr>
              <w:t>7 pts</w:t>
            </w:r>
          </w:p>
        </w:tc>
        <w:tc>
          <w:tcPr>
            <w:tcW w:w="1870" w:type="dxa"/>
          </w:tcPr>
          <w:p w:rsidR="006C5140" w:rsidRPr="00AD5AFA" w:rsidRDefault="006C5140" w:rsidP="00AD5A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AFA">
              <w:rPr>
                <w:rFonts w:ascii="Times New Roman" w:hAnsi="Times New Roman" w:cs="Times New Roman"/>
                <w:b/>
                <w:sz w:val="24"/>
                <w:szCs w:val="24"/>
              </w:rPr>
              <w:t>Satisfactory</w:t>
            </w:r>
          </w:p>
          <w:p w:rsidR="006C5140" w:rsidRPr="00AD5AFA" w:rsidRDefault="006C5140" w:rsidP="00AD5A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AFA">
              <w:rPr>
                <w:rFonts w:ascii="Times New Roman" w:hAnsi="Times New Roman" w:cs="Times New Roman"/>
                <w:b/>
                <w:sz w:val="24"/>
                <w:szCs w:val="24"/>
              </w:rPr>
              <w:t>4 pts</w:t>
            </w:r>
          </w:p>
        </w:tc>
        <w:tc>
          <w:tcPr>
            <w:tcW w:w="1870" w:type="dxa"/>
          </w:tcPr>
          <w:p w:rsidR="006C5140" w:rsidRPr="00AD5AFA" w:rsidRDefault="006C5140" w:rsidP="00AD5A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AFA">
              <w:rPr>
                <w:rFonts w:ascii="Times New Roman" w:hAnsi="Times New Roman" w:cs="Times New Roman"/>
                <w:b/>
                <w:sz w:val="24"/>
                <w:szCs w:val="24"/>
              </w:rPr>
              <w:t>Needs</w:t>
            </w:r>
          </w:p>
          <w:p w:rsidR="006C5140" w:rsidRPr="00AD5AFA" w:rsidRDefault="006C5140" w:rsidP="00AD5A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AFA">
              <w:rPr>
                <w:rFonts w:ascii="Times New Roman" w:hAnsi="Times New Roman" w:cs="Times New Roman"/>
                <w:b/>
                <w:sz w:val="24"/>
                <w:szCs w:val="24"/>
              </w:rPr>
              <w:t>Improvement</w:t>
            </w:r>
          </w:p>
          <w:p w:rsidR="006C5140" w:rsidRPr="00AD5AFA" w:rsidRDefault="006C5140" w:rsidP="00AD5A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AFA">
              <w:rPr>
                <w:rFonts w:ascii="Times New Roman" w:hAnsi="Times New Roman" w:cs="Times New Roman"/>
                <w:b/>
                <w:sz w:val="24"/>
                <w:szCs w:val="24"/>
              </w:rPr>
              <w:t>0 pts</w:t>
            </w:r>
          </w:p>
        </w:tc>
      </w:tr>
      <w:tr w:rsidR="006C5140" w:rsidTr="006C5140">
        <w:tc>
          <w:tcPr>
            <w:tcW w:w="1870" w:type="dxa"/>
          </w:tcPr>
          <w:p w:rsidR="006C5140" w:rsidRDefault="006C5140" w:rsidP="006C5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Organization of Information presented</w:t>
            </w:r>
          </w:p>
        </w:tc>
        <w:tc>
          <w:tcPr>
            <w:tcW w:w="1870" w:type="dxa"/>
          </w:tcPr>
          <w:p w:rsidR="006C5140" w:rsidRDefault="006C5140" w:rsidP="006C5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Each section in the brochure has a clear beginning, middle, and end.</w:t>
            </w:r>
          </w:p>
        </w:tc>
        <w:tc>
          <w:tcPr>
            <w:tcW w:w="1870" w:type="dxa"/>
          </w:tcPr>
          <w:p w:rsidR="006C5140" w:rsidRDefault="006C5140" w:rsidP="006C5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75% or more sections of the brochure have a clear beginning, middle, and end.</w:t>
            </w:r>
          </w:p>
        </w:tc>
        <w:tc>
          <w:tcPr>
            <w:tcW w:w="1870" w:type="dxa"/>
          </w:tcPr>
          <w:p w:rsidR="006C5140" w:rsidRDefault="006C5140" w:rsidP="006C5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60% of the sections of the brochure have a clear beginning, middle, and end.</w:t>
            </w:r>
          </w:p>
        </w:tc>
        <w:tc>
          <w:tcPr>
            <w:tcW w:w="1870" w:type="dxa"/>
          </w:tcPr>
          <w:p w:rsidR="006C5140" w:rsidRDefault="006C5140" w:rsidP="006C5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Less than half of the sections of the brochure have a clear beginning, middle, and end.</w:t>
            </w:r>
          </w:p>
        </w:tc>
      </w:tr>
      <w:tr w:rsidR="006C5140" w:rsidTr="006C5140">
        <w:tc>
          <w:tcPr>
            <w:tcW w:w="1870" w:type="dxa"/>
          </w:tcPr>
          <w:p w:rsidR="006C5140" w:rsidRDefault="006C5140" w:rsidP="006C5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Content Accuracy and Information validity</w:t>
            </w:r>
          </w:p>
        </w:tc>
        <w:tc>
          <w:tcPr>
            <w:tcW w:w="1870" w:type="dxa"/>
          </w:tcPr>
          <w:p w:rsidR="006C5140" w:rsidRDefault="006C5140" w:rsidP="006C5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All facts in the brochure are accurate and match cited resources.</w:t>
            </w:r>
          </w:p>
        </w:tc>
        <w:tc>
          <w:tcPr>
            <w:tcW w:w="1870" w:type="dxa"/>
          </w:tcPr>
          <w:p w:rsidR="006C5140" w:rsidRDefault="006C5140" w:rsidP="006C5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99-90% of the facts in the brochure are accurate.</w:t>
            </w:r>
          </w:p>
        </w:tc>
        <w:tc>
          <w:tcPr>
            <w:tcW w:w="1870" w:type="dxa"/>
          </w:tcPr>
          <w:p w:rsidR="006C5140" w:rsidRDefault="006C5140" w:rsidP="006C5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89-90% of the facts in the brochure are accurate. </w:t>
            </w:r>
          </w:p>
        </w:tc>
        <w:tc>
          <w:tcPr>
            <w:tcW w:w="1870" w:type="dxa"/>
          </w:tcPr>
          <w:p w:rsidR="006C5140" w:rsidRDefault="006C5140" w:rsidP="006C5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Fewer than 80% of the facts in the brochure are accurate.</w:t>
            </w:r>
          </w:p>
        </w:tc>
      </w:tr>
      <w:tr w:rsidR="006C5140" w:rsidTr="006C5140">
        <w:tc>
          <w:tcPr>
            <w:tcW w:w="1870" w:type="dxa"/>
          </w:tcPr>
          <w:p w:rsidR="006C5140" w:rsidRDefault="006C5140" w:rsidP="006C5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Spelling &amp; mechanics</w:t>
            </w:r>
          </w:p>
        </w:tc>
        <w:tc>
          <w:tcPr>
            <w:tcW w:w="1870" w:type="dxa"/>
          </w:tcPr>
          <w:p w:rsidR="006C5140" w:rsidRDefault="006C5140" w:rsidP="006C5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No spelling errors and all sections of brochure are free of writing errors.</w:t>
            </w:r>
          </w:p>
        </w:tc>
        <w:tc>
          <w:tcPr>
            <w:tcW w:w="1870" w:type="dxa"/>
          </w:tcPr>
          <w:p w:rsidR="006C5140" w:rsidRDefault="006C5140" w:rsidP="006C5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No more than 1 spelling and/or writing errors are present.</w:t>
            </w:r>
          </w:p>
        </w:tc>
        <w:tc>
          <w:tcPr>
            <w:tcW w:w="1870" w:type="dxa"/>
          </w:tcPr>
          <w:p w:rsidR="006C5140" w:rsidRDefault="006C5140" w:rsidP="006C5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No more than 3 spelling and/or writing errors are present.</w:t>
            </w:r>
          </w:p>
        </w:tc>
        <w:tc>
          <w:tcPr>
            <w:tcW w:w="1870" w:type="dxa"/>
          </w:tcPr>
          <w:p w:rsidR="006C5140" w:rsidRDefault="006C5140" w:rsidP="006C5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More than 3 spelling and/or writing errors are present.</w:t>
            </w:r>
          </w:p>
        </w:tc>
      </w:tr>
      <w:tr w:rsidR="006C5140" w:rsidTr="006C5140">
        <w:tc>
          <w:tcPr>
            <w:tcW w:w="1870" w:type="dxa"/>
          </w:tcPr>
          <w:p w:rsidR="006C5140" w:rsidRDefault="006C5140" w:rsidP="006C5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Attractiveness &amp; Organization</w:t>
            </w:r>
          </w:p>
        </w:tc>
        <w:tc>
          <w:tcPr>
            <w:tcW w:w="1870" w:type="dxa"/>
          </w:tcPr>
          <w:p w:rsidR="006C5140" w:rsidRDefault="006C5140" w:rsidP="006C5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The brochure Has exceptionally attractive formatting and well-organized information.</w:t>
            </w:r>
          </w:p>
        </w:tc>
        <w:tc>
          <w:tcPr>
            <w:tcW w:w="1870" w:type="dxa"/>
          </w:tcPr>
          <w:p w:rsidR="006C5140" w:rsidRDefault="006C5140" w:rsidP="006C5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The brochure has attractive formatting and well-organized information.</w:t>
            </w:r>
          </w:p>
        </w:tc>
        <w:tc>
          <w:tcPr>
            <w:tcW w:w="1870" w:type="dxa"/>
          </w:tcPr>
          <w:p w:rsidR="006C5140" w:rsidRDefault="006C5140" w:rsidP="006C5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The brochure has well organized information or format but not both.</w:t>
            </w:r>
          </w:p>
        </w:tc>
        <w:tc>
          <w:tcPr>
            <w:tcW w:w="1870" w:type="dxa"/>
          </w:tcPr>
          <w:p w:rsidR="006C5140" w:rsidRDefault="006C5140" w:rsidP="006C5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The brochure's formatting and organization of material is confusing to the reader.</w:t>
            </w:r>
          </w:p>
        </w:tc>
      </w:tr>
      <w:tr w:rsidR="006C5140" w:rsidTr="006C5140">
        <w:tc>
          <w:tcPr>
            <w:tcW w:w="1870" w:type="dxa"/>
          </w:tcPr>
          <w:p w:rsidR="006C5140" w:rsidRDefault="006C5140" w:rsidP="006C5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Graphics/ Pictures</w:t>
            </w:r>
          </w:p>
        </w:tc>
        <w:tc>
          <w:tcPr>
            <w:tcW w:w="1870" w:type="dxa"/>
          </w:tcPr>
          <w:p w:rsidR="006C5140" w:rsidRDefault="006C5140" w:rsidP="006C5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Graphics match the topic and text in section where placed. Each section has no more than two graphics and there are at least a total of three graphics used.</w:t>
            </w:r>
          </w:p>
        </w:tc>
        <w:tc>
          <w:tcPr>
            <w:tcW w:w="1870" w:type="dxa"/>
          </w:tcPr>
          <w:p w:rsidR="006C5140" w:rsidRDefault="006C5140" w:rsidP="006C5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Graphics go well with the text, but there are so many (more than two per section) that they distract from the text.</w:t>
            </w:r>
          </w:p>
        </w:tc>
        <w:tc>
          <w:tcPr>
            <w:tcW w:w="1870" w:type="dxa"/>
          </w:tcPr>
          <w:p w:rsidR="006C5140" w:rsidRDefault="006C5140" w:rsidP="006C5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Graphics go well with the text, but there are too few (less than three graphics for entire brochure) and the brochure seems "text-heavy".</w:t>
            </w:r>
          </w:p>
        </w:tc>
        <w:tc>
          <w:tcPr>
            <w:tcW w:w="1870" w:type="dxa"/>
          </w:tcPr>
          <w:p w:rsidR="006C5140" w:rsidRDefault="006C5140" w:rsidP="006C5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Graphics do not go with the accompanying text or appear to be randomly chosen.</w:t>
            </w:r>
          </w:p>
        </w:tc>
      </w:tr>
    </w:tbl>
    <w:p w:rsidR="007618D1" w:rsidRDefault="007618D1" w:rsidP="007618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18D1" w:rsidRDefault="007618D1" w:rsidP="007618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18D1" w:rsidRDefault="007618D1" w:rsidP="007618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18D1" w:rsidRDefault="007618D1" w:rsidP="007618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18D1" w:rsidRDefault="007618D1" w:rsidP="007618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18D1" w:rsidRDefault="007618D1" w:rsidP="007618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18D1" w:rsidRDefault="007618D1" w:rsidP="007618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18D1" w:rsidRDefault="007618D1" w:rsidP="007618D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PowerPoint Grading Rubric</w:t>
      </w:r>
    </w:p>
    <w:p w:rsidR="007618D1" w:rsidRDefault="007618D1" w:rsidP="007618D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7618D1" w:rsidRPr="00AD5AFA" w:rsidTr="00225E0C">
        <w:tc>
          <w:tcPr>
            <w:tcW w:w="1870" w:type="dxa"/>
          </w:tcPr>
          <w:p w:rsidR="007618D1" w:rsidRPr="00AD5AFA" w:rsidRDefault="007618D1" w:rsidP="00225E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:rsidR="007618D1" w:rsidRPr="00AD5AFA" w:rsidRDefault="007618D1" w:rsidP="00225E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AFA">
              <w:rPr>
                <w:rFonts w:ascii="Times New Roman" w:hAnsi="Times New Roman" w:cs="Times New Roman"/>
                <w:b/>
                <w:sz w:val="24"/>
                <w:szCs w:val="24"/>
              </w:rPr>
              <w:t>Excellent</w:t>
            </w:r>
          </w:p>
          <w:p w:rsidR="007618D1" w:rsidRPr="00AD5AFA" w:rsidRDefault="007618D1" w:rsidP="00225E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AFA">
              <w:rPr>
                <w:rFonts w:ascii="Times New Roman" w:hAnsi="Times New Roman" w:cs="Times New Roman"/>
                <w:b/>
                <w:sz w:val="24"/>
                <w:szCs w:val="24"/>
              </w:rPr>
              <w:t>10 pts</w:t>
            </w:r>
          </w:p>
        </w:tc>
        <w:tc>
          <w:tcPr>
            <w:tcW w:w="1870" w:type="dxa"/>
          </w:tcPr>
          <w:p w:rsidR="007618D1" w:rsidRPr="00AD5AFA" w:rsidRDefault="007618D1" w:rsidP="00225E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AFA">
              <w:rPr>
                <w:rFonts w:ascii="Times New Roman" w:hAnsi="Times New Roman" w:cs="Times New Roman"/>
                <w:b/>
                <w:sz w:val="24"/>
                <w:szCs w:val="24"/>
              </w:rPr>
              <w:t>Good</w:t>
            </w:r>
          </w:p>
          <w:p w:rsidR="007618D1" w:rsidRPr="00AD5AFA" w:rsidRDefault="007618D1" w:rsidP="00225E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AFA">
              <w:rPr>
                <w:rFonts w:ascii="Times New Roman" w:hAnsi="Times New Roman" w:cs="Times New Roman"/>
                <w:b/>
                <w:sz w:val="24"/>
                <w:szCs w:val="24"/>
              </w:rPr>
              <w:t>7 pts</w:t>
            </w:r>
          </w:p>
        </w:tc>
        <w:tc>
          <w:tcPr>
            <w:tcW w:w="1870" w:type="dxa"/>
          </w:tcPr>
          <w:p w:rsidR="007618D1" w:rsidRPr="00AD5AFA" w:rsidRDefault="007618D1" w:rsidP="00225E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AFA">
              <w:rPr>
                <w:rFonts w:ascii="Times New Roman" w:hAnsi="Times New Roman" w:cs="Times New Roman"/>
                <w:b/>
                <w:sz w:val="24"/>
                <w:szCs w:val="24"/>
              </w:rPr>
              <w:t>Satisfactory</w:t>
            </w:r>
          </w:p>
          <w:p w:rsidR="007618D1" w:rsidRPr="00AD5AFA" w:rsidRDefault="007618D1" w:rsidP="00225E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AFA">
              <w:rPr>
                <w:rFonts w:ascii="Times New Roman" w:hAnsi="Times New Roman" w:cs="Times New Roman"/>
                <w:b/>
                <w:sz w:val="24"/>
                <w:szCs w:val="24"/>
              </w:rPr>
              <w:t>4 pts</w:t>
            </w:r>
          </w:p>
        </w:tc>
        <w:tc>
          <w:tcPr>
            <w:tcW w:w="1870" w:type="dxa"/>
          </w:tcPr>
          <w:p w:rsidR="007618D1" w:rsidRPr="00AD5AFA" w:rsidRDefault="007618D1" w:rsidP="00225E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AFA">
              <w:rPr>
                <w:rFonts w:ascii="Times New Roman" w:hAnsi="Times New Roman" w:cs="Times New Roman"/>
                <w:b/>
                <w:sz w:val="24"/>
                <w:szCs w:val="24"/>
              </w:rPr>
              <w:t>Needs</w:t>
            </w:r>
          </w:p>
          <w:p w:rsidR="007618D1" w:rsidRPr="00AD5AFA" w:rsidRDefault="007618D1" w:rsidP="00225E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AFA">
              <w:rPr>
                <w:rFonts w:ascii="Times New Roman" w:hAnsi="Times New Roman" w:cs="Times New Roman"/>
                <w:b/>
                <w:sz w:val="24"/>
                <w:szCs w:val="24"/>
              </w:rPr>
              <w:t>Improvement</w:t>
            </w:r>
          </w:p>
          <w:p w:rsidR="007618D1" w:rsidRPr="00AD5AFA" w:rsidRDefault="007618D1" w:rsidP="00225E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AFA">
              <w:rPr>
                <w:rFonts w:ascii="Times New Roman" w:hAnsi="Times New Roman" w:cs="Times New Roman"/>
                <w:b/>
                <w:sz w:val="24"/>
                <w:szCs w:val="24"/>
              </w:rPr>
              <w:t>0 pts</w:t>
            </w:r>
          </w:p>
        </w:tc>
      </w:tr>
      <w:tr w:rsidR="007618D1" w:rsidTr="00225E0C">
        <w:tc>
          <w:tcPr>
            <w:tcW w:w="1870" w:type="dxa"/>
          </w:tcPr>
          <w:p w:rsidR="007618D1" w:rsidRDefault="007618D1" w:rsidP="00225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PowerPoint has a title page.  Country name, student name and class name</w:t>
            </w:r>
          </w:p>
        </w:tc>
        <w:tc>
          <w:tcPr>
            <w:tcW w:w="1870" w:type="dxa"/>
          </w:tcPr>
          <w:p w:rsidR="007618D1" w:rsidRDefault="007618D1" w:rsidP="00225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7618D1" w:rsidRDefault="007618D1" w:rsidP="00225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7618D1" w:rsidRDefault="007618D1" w:rsidP="00225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7618D1" w:rsidRDefault="007618D1" w:rsidP="00225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8D1" w:rsidTr="00225E0C">
        <w:tc>
          <w:tcPr>
            <w:tcW w:w="1870" w:type="dxa"/>
          </w:tcPr>
          <w:p w:rsidR="007618D1" w:rsidRDefault="007618D1" w:rsidP="00225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PowerPoint has themes on all the slides.</w:t>
            </w:r>
          </w:p>
        </w:tc>
        <w:tc>
          <w:tcPr>
            <w:tcW w:w="1870" w:type="dxa"/>
          </w:tcPr>
          <w:p w:rsidR="007618D1" w:rsidRDefault="007618D1" w:rsidP="00225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7618D1" w:rsidRDefault="007618D1" w:rsidP="00225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7618D1" w:rsidRDefault="007618D1" w:rsidP="00225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7618D1" w:rsidRDefault="007618D1" w:rsidP="00225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8D1" w:rsidTr="00225E0C">
        <w:tc>
          <w:tcPr>
            <w:tcW w:w="1870" w:type="dxa"/>
          </w:tcPr>
          <w:p w:rsidR="007618D1" w:rsidRDefault="007618D1" w:rsidP="00225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PowerPoint includes three major tourist attraction.</w:t>
            </w:r>
          </w:p>
        </w:tc>
        <w:tc>
          <w:tcPr>
            <w:tcW w:w="1870" w:type="dxa"/>
          </w:tcPr>
          <w:p w:rsidR="007618D1" w:rsidRDefault="007618D1" w:rsidP="00225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7618D1" w:rsidRDefault="007618D1" w:rsidP="00225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7618D1" w:rsidRDefault="007618D1" w:rsidP="00225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7618D1" w:rsidRDefault="007618D1" w:rsidP="00225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8D1" w:rsidTr="00225E0C">
        <w:tc>
          <w:tcPr>
            <w:tcW w:w="1870" w:type="dxa"/>
          </w:tcPr>
          <w:p w:rsidR="007618D1" w:rsidRDefault="007618D1" w:rsidP="00225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PowerPoint includes the appropriate graph/chart.</w:t>
            </w:r>
          </w:p>
        </w:tc>
        <w:tc>
          <w:tcPr>
            <w:tcW w:w="1870" w:type="dxa"/>
          </w:tcPr>
          <w:p w:rsidR="007618D1" w:rsidRDefault="007618D1" w:rsidP="00225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7618D1" w:rsidRDefault="007618D1" w:rsidP="00225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7618D1" w:rsidRDefault="007618D1" w:rsidP="00225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7618D1" w:rsidRDefault="007618D1" w:rsidP="00225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8D1" w:rsidTr="00225E0C">
        <w:tc>
          <w:tcPr>
            <w:tcW w:w="1870" w:type="dxa"/>
          </w:tcPr>
          <w:p w:rsidR="007618D1" w:rsidRDefault="007618D1" w:rsidP="00225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PowerPoint has </w:t>
            </w:r>
            <w:proofErr w:type="gramStart"/>
            <w:r>
              <w:t>an</w:t>
            </w:r>
            <w:proofErr w:type="gramEnd"/>
            <w:r>
              <w:t xml:space="preserve"> conclusion and source page.</w:t>
            </w:r>
          </w:p>
        </w:tc>
        <w:tc>
          <w:tcPr>
            <w:tcW w:w="1870" w:type="dxa"/>
          </w:tcPr>
          <w:p w:rsidR="007618D1" w:rsidRDefault="007618D1" w:rsidP="00225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7618D1" w:rsidRDefault="007618D1" w:rsidP="00225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7618D1" w:rsidRDefault="007618D1" w:rsidP="00225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7618D1" w:rsidRDefault="007618D1" w:rsidP="00225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8D1" w:rsidTr="00225E0C">
        <w:tc>
          <w:tcPr>
            <w:tcW w:w="1870" w:type="dxa"/>
          </w:tcPr>
          <w:p w:rsidR="007618D1" w:rsidRDefault="007618D1" w:rsidP="00225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PowerPoint does not have spelling and grammar errors.</w:t>
            </w:r>
          </w:p>
        </w:tc>
        <w:tc>
          <w:tcPr>
            <w:tcW w:w="1870" w:type="dxa"/>
          </w:tcPr>
          <w:p w:rsidR="007618D1" w:rsidRDefault="007618D1" w:rsidP="00225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7618D1" w:rsidRDefault="007618D1" w:rsidP="00225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7618D1" w:rsidRDefault="007618D1" w:rsidP="00225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7618D1" w:rsidRDefault="007618D1" w:rsidP="00225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18D1" w:rsidRPr="006C5140" w:rsidRDefault="007618D1" w:rsidP="007618D1">
      <w:pPr>
        <w:rPr>
          <w:rFonts w:ascii="Times New Roman" w:hAnsi="Times New Roman" w:cs="Times New Roman"/>
          <w:sz w:val="24"/>
          <w:szCs w:val="24"/>
        </w:rPr>
      </w:pPr>
    </w:p>
    <w:p w:rsidR="007618D1" w:rsidRDefault="007618D1" w:rsidP="007618D1"/>
    <w:p w:rsidR="006C5140" w:rsidRPr="006C5140" w:rsidRDefault="006C5140" w:rsidP="006C5140">
      <w:pPr>
        <w:rPr>
          <w:rFonts w:ascii="Times New Roman" w:hAnsi="Times New Roman" w:cs="Times New Roman"/>
          <w:sz w:val="24"/>
          <w:szCs w:val="24"/>
        </w:rPr>
      </w:pPr>
    </w:p>
    <w:sectPr w:rsidR="006C5140" w:rsidRPr="006C51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140"/>
    <w:rsid w:val="005054E3"/>
    <w:rsid w:val="006C5140"/>
    <w:rsid w:val="007618D1"/>
    <w:rsid w:val="00A2625A"/>
    <w:rsid w:val="00AD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67C1F"/>
  <w15:chartTrackingRefBased/>
  <w15:docId w15:val="{993F447D-0FFD-44EC-9F06-35972F07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51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sisavath virasak</dc:creator>
  <cp:keywords/>
  <dc:description/>
  <cp:lastModifiedBy>sisavath virasak</cp:lastModifiedBy>
  <cp:revision>2</cp:revision>
  <dcterms:created xsi:type="dcterms:W3CDTF">2016-06-21T13:56:00Z</dcterms:created>
  <dcterms:modified xsi:type="dcterms:W3CDTF">2016-09-02T08:10:00Z</dcterms:modified>
</cp:coreProperties>
</file>