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D125" w14:textId="1A92DFEA" w:rsidR="008F3292" w:rsidRDefault="008F3292" w:rsidP="008F32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Week-</w:t>
      </w:r>
      <w:r w:rsidR="005354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Agenda:</w:t>
      </w:r>
    </w:p>
    <w:p w14:paraId="1845691C" w14:textId="77777777" w:rsidR="00BC376E" w:rsidRDefault="00BC376E" w:rsidP="00BC3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left for the quarter?</w:t>
      </w:r>
    </w:p>
    <w:p w14:paraId="181A1F28" w14:textId="5B4C1E73" w:rsidR="00BC376E" w:rsidRDefault="00BC376E" w:rsidP="00BC3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&amp; share &amp; print management {this week}</w:t>
      </w:r>
    </w:p>
    <w:p w14:paraId="3D2A0F9B" w14:textId="6B598946" w:rsidR="00BC376E" w:rsidRDefault="00BC376E" w:rsidP="00BC3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Hyper-V</w:t>
      </w:r>
      <w:r w:rsidR="00D32367">
        <w:rPr>
          <w:rFonts w:ascii="Times New Roman" w:hAnsi="Times New Roman" w:cs="Times New Roman"/>
          <w:sz w:val="24"/>
          <w:szCs w:val="24"/>
        </w:rPr>
        <w:t xml:space="preserve"> {week-10}</w:t>
      </w:r>
    </w:p>
    <w:p w14:paraId="11A5917E" w14:textId="596D7912" w:rsidR="00BC376E" w:rsidRDefault="00BC376E" w:rsidP="00BC3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Presentations</w:t>
      </w:r>
      <w:r w:rsidR="00D32367">
        <w:rPr>
          <w:rFonts w:ascii="Times New Roman" w:hAnsi="Times New Roman" w:cs="Times New Roman"/>
          <w:sz w:val="24"/>
          <w:szCs w:val="24"/>
        </w:rPr>
        <w:t xml:space="preserve"> {week-11 – Tues Mar </w:t>
      </w:r>
      <w:r w:rsidR="009D2FB7">
        <w:rPr>
          <w:rFonts w:ascii="Times New Roman" w:hAnsi="Times New Roman" w:cs="Times New Roman"/>
          <w:sz w:val="24"/>
          <w:szCs w:val="24"/>
        </w:rPr>
        <w:t>2</w:t>
      </w:r>
      <w:r w:rsidR="00D32367">
        <w:rPr>
          <w:rFonts w:ascii="Times New Roman" w:hAnsi="Times New Roman" w:cs="Times New Roman"/>
          <w:sz w:val="24"/>
          <w:szCs w:val="24"/>
        </w:rPr>
        <w:t xml:space="preserve">1 @ </w:t>
      </w:r>
      <w:r w:rsidR="009D2FB7">
        <w:rPr>
          <w:rFonts w:ascii="Times New Roman" w:hAnsi="Times New Roman" w:cs="Times New Roman"/>
          <w:sz w:val="24"/>
          <w:szCs w:val="24"/>
        </w:rPr>
        <w:t>9</w:t>
      </w:r>
      <w:r w:rsidR="00D32367">
        <w:rPr>
          <w:rFonts w:ascii="Times New Roman" w:hAnsi="Times New Roman" w:cs="Times New Roman"/>
          <w:sz w:val="24"/>
          <w:szCs w:val="24"/>
        </w:rPr>
        <w:t>:</w:t>
      </w:r>
      <w:r w:rsidR="009D2FB7">
        <w:rPr>
          <w:rFonts w:ascii="Times New Roman" w:hAnsi="Times New Roman" w:cs="Times New Roman"/>
          <w:sz w:val="24"/>
          <w:szCs w:val="24"/>
        </w:rPr>
        <w:t>3</w:t>
      </w:r>
      <w:r w:rsidR="00D32367">
        <w:rPr>
          <w:rFonts w:ascii="Times New Roman" w:hAnsi="Times New Roman" w:cs="Times New Roman"/>
          <w:sz w:val="24"/>
          <w:szCs w:val="24"/>
        </w:rPr>
        <w:t>0}</w:t>
      </w:r>
    </w:p>
    <w:p w14:paraId="57CA8D11" w14:textId="0CDDAE09" w:rsidR="009D2FB7" w:rsidRDefault="009D2FB7" w:rsidP="00BC376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objections to 10:00 am?</w:t>
      </w:r>
      <w:bookmarkStart w:id="0" w:name="_GoBack"/>
      <w:bookmarkEnd w:id="0"/>
    </w:p>
    <w:p w14:paraId="17CB3CA2" w14:textId="77777777" w:rsidR="00BC376E" w:rsidRDefault="00BC376E" w:rsidP="00BC37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15D3C1" w14:textId="1998C30E" w:rsidR="00CB6D51" w:rsidRDefault="00CB6D51" w:rsidP="00BC3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we don’t finish week-9 material today, no class on Thursday</w:t>
      </w:r>
    </w:p>
    <w:p w14:paraId="147FAAAF" w14:textId="77777777" w:rsidR="00CB6D51" w:rsidRDefault="00CB6D51" w:rsidP="00CB6D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E1CC9E" w14:textId="06546791" w:rsidR="00BC376E" w:rsidRDefault="00BC376E" w:rsidP="00BC3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project</w:t>
      </w:r>
      <w:r w:rsidR="00D32367">
        <w:rPr>
          <w:rFonts w:ascii="Times New Roman" w:hAnsi="Times New Roman" w:cs="Times New Roman"/>
          <w:sz w:val="24"/>
          <w:szCs w:val="24"/>
        </w:rPr>
        <w:t>:</w:t>
      </w:r>
    </w:p>
    <w:p w14:paraId="7C12CA63" w14:textId="71D15319" w:rsidR="00D32367" w:rsidRDefault="00D32367" w:rsidP="00D3236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Questions?</w:t>
      </w:r>
    </w:p>
    <w:p w14:paraId="56A623F3" w14:textId="53AD541E" w:rsidR="00D32367" w:rsidRDefault="00D32367" w:rsidP="00D323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10-15 minutes</w:t>
      </w:r>
    </w:p>
    <w:p w14:paraId="3B80DC5D" w14:textId="5137847D" w:rsidR="00D32367" w:rsidRDefault="00D32367" w:rsidP="00D323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minutes for Q&amp;A</w:t>
      </w:r>
    </w:p>
    <w:p w14:paraId="066DE89C" w14:textId="39B7AE4A" w:rsidR="00D32367" w:rsidRDefault="00D32367" w:rsidP="00D323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slides</w:t>
      </w:r>
    </w:p>
    <w:p w14:paraId="3ED21A07" w14:textId="59E299CF" w:rsidR="00D32367" w:rsidRDefault="00D32367" w:rsidP="00D323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demo of service</w:t>
      </w:r>
    </w:p>
    <w:p w14:paraId="65337157" w14:textId="4FC62620" w:rsidR="00D32367" w:rsidRDefault="00D32367" w:rsidP="00D323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I’m interested in your experience {good, bad, and even ugly}</w:t>
      </w:r>
    </w:p>
    <w:p w14:paraId="4F780706" w14:textId="1424D9C2" w:rsidR="00D32367" w:rsidRDefault="00D32367" w:rsidP="00D3236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use template slides or your own</w:t>
      </w:r>
    </w:p>
    <w:p w14:paraId="5C7B27DE" w14:textId="77777777" w:rsidR="008F3292" w:rsidRDefault="008F3292" w:rsidP="008F329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BB55FE3" w14:textId="00E72CD6" w:rsidR="008F3292" w:rsidRDefault="008F3292" w:rsidP="008F32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Week-</w:t>
      </w:r>
      <w:r w:rsidR="00F61554">
        <w:rPr>
          <w:rFonts w:ascii="Times New Roman" w:hAnsi="Times New Roman" w:cs="Times New Roman"/>
          <w:sz w:val="24"/>
          <w:szCs w:val="24"/>
        </w:rPr>
        <w:t>9</w:t>
      </w:r>
      <w:r w:rsidR="007B6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Slides</w:t>
      </w:r>
    </w:p>
    <w:p w14:paraId="782C8B69" w14:textId="77777777" w:rsidR="008F3292" w:rsidRDefault="008F3292" w:rsidP="008F32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5FED3666" w14:textId="77777777" w:rsidR="008F3292" w:rsidRDefault="008F3292" w:rsidP="008F32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Q&amp;A</w:t>
      </w:r>
    </w:p>
    <w:p w14:paraId="2A4CDF9E" w14:textId="77777777" w:rsidR="008F3292" w:rsidRDefault="008F3292" w:rsidP="008F32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22B6DD6" w14:textId="65B330AD" w:rsidR="008F3292" w:rsidRDefault="008F3292" w:rsidP="008F3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time</w:t>
      </w:r>
      <w:r w:rsidR="00185DA7">
        <w:rPr>
          <w:rFonts w:ascii="Times New Roman" w:hAnsi="Times New Roman" w:cs="Times New Roman"/>
          <w:sz w:val="24"/>
          <w:szCs w:val="24"/>
        </w:rPr>
        <w:t xml:space="preserve"> – day-1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BB587A" w14:textId="77777777" w:rsidR="00185DA7" w:rsidRPr="007B7981" w:rsidRDefault="00185DA7" w:rsidP="00185DA7">
      <w:pPr>
        <w:pStyle w:val="ListParagraph"/>
        <w:numPr>
          <w:ilvl w:val="1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>Users &amp; Groups SIDs</w:t>
      </w:r>
    </w:p>
    <w:p w14:paraId="4C3E1729" w14:textId="77777777" w:rsidR="00185DA7" w:rsidRPr="007B7981" w:rsidRDefault="00185DA7" w:rsidP="00185DA7">
      <w:pPr>
        <w:pStyle w:val="ListParagraph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>Demo - create Bob &amp; Project X, add to folder ACL &amp; then delete</w:t>
      </w:r>
    </w:p>
    <w:p w14:paraId="050B6DBE" w14:textId="77777777" w:rsidR="00185DA7" w:rsidRPr="007B7981" w:rsidRDefault="00185DA7" w:rsidP="00185DA7">
      <w:pPr>
        <w:pStyle w:val="ListParagraph"/>
        <w:numPr>
          <w:ilvl w:val="1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 xml:space="preserve">Logon authentication, token/credentials (Kerberos) </w:t>
      </w:r>
    </w:p>
    <w:p w14:paraId="227DD071" w14:textId="77777777" w:rsidR="00185DA7" w:rsidRPr="007B7981" w:rsidRDefault="00185DA7" w:rsidP="00185DA7">
      <w:pPr>
        <w:pStyle w:val="ListParagraph"/>
        <w:numPr>
          <w:ilvl w:val="1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>Object access authentication &amp; authorization (token/credentials)</w:t>
      </w:r>
    </w:p>
    <w:p w14:paraId="4FB23E4A" w14:textId="77777777" w:rsidR="00185DA7" w:rsidRPr="007B7981" w:rsidRDefault="00185DA7" w:rsidP="00185DA7">
      <w:pPr>
        <w:pStyle w:val="ListParagraph"/>
        <w:numPr>
          <w:ilvl w:val="1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>ACLs &amp; ACEs</w:t>
      </w:r>
    </w:p>
    <w:p w14:paraId="040C826A" w14:textId="77777777" w:rsidR="00185DA7" w:rsidRPr="007B7981" w:rsidRDefault="00185DA7" w:rsidP="00185DA7">
      <w:pPr>
        <w:pStyle w:val="ListParagraph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 xml:space="preserve">Demo </w:t>
      </w:r>
      <w:r>
        <w:rPr>
          <w:rFonts w:ascii="Times New Roman" w:hAnsi="Times New Roman" w:cs="Times New Roman"/>
          <w:sz w:val="24"/>
          <w:szCs w:val="24"/>
        </w:rPr>
        <w:t>Basic</w:t>
      </w:r>
      <w:r w:rsidRPr="007B7981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7981">
        <w:rPr>
          <w:rFonts w:ascii="Times New Roman" w:hAnsi="Times New Roman" w:cs="Times New Roman"/>
          <w:sz w:val="24"/>
          <w:szCs w:val="24"/>
        </w:rPr>
        <w:t>dvanced</w:t>
      </w:r>
    </w:p>
    <w:p w14:paraId="6EF3D4B4" w14:textId="77777777" w:rsidR="00185DA7" w:rsidRPr="007B7981" w:rsidRDefault="00185DA7" w:rsidP="00185DA7">
      <w:pPr>
        <w:pStyle w:val="ListParagraph"/>
        <w:numPr>
          <w:ilvl w:val="1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>Inheritance</w:t>
      </w:r>
    </w:p>
    <w:p w14:paraId="1B33E013" w14:textId="77777777" w:rsidR="00185DA7" w:rsidRPr="007B7981" w:rsidRDefault="00185DA7" w:rsidP="00185DA7">
      <w:pPr>
        <w:pStyle w:val="ListParagraph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>Demo c:\ root security</w:t>
      </w:r>
    </w:p>
    <w:p w14:paraId="3027F4EC" w14:textId="77777777" w:rsidR="00185DA7" w:rsidRPr="007B7981" w:rsidRDefault="00185DA7" w:rsidP="00185DA7">
      <w:pPr>
        <w:pStyle w:val="ListParagraph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>Demo c:\temp security</w:t>
      </w:r>
    </w:p>
    <w:p w14:paraId="07EBC82C" w14:textId="77777777" w:rsidR="00185DA7" w:rsidRPr="007B7981" w:rsidRDefault="00185DA7" w:rsidP="00185DA7">
      <w:pPr>
        <w:pStyle w:val="ListParagraph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>Demo options</w:t>
      </w:r>
    </w:p>
    <w:p w14:paraId="7B6AE991" w14:textId="77777777" w:rsidR="00185DA7" w:rsidRPr="007B7981" w:rsidRDefault="00185DA7" w:rsidP="00185DA7">
      <w:pPr>
        <w:pStyle w:val="ListParagraph"/>
        <w:numPr>
          <w:ilvl w:val="1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>Files/Folders ACLs:</w:t>
      </w:r>
    </w:p>
    <w:p w14:paraId="4F8F589C" w14:textId="77777777" w:rsidR="00185DA7" w:rsidRPr="007B7981" w:rsidRDefault="00185DA7" w:rsidP="00185DA7">
      <w:pPr>
        <w:pStyle w:val="ListParagraph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>Additive perms – effective perms tab</w:t>
      </w:r>
    </w:p>
    <w:p w14:paraId="4947391B" w14:textId="77777777" w:rsidR="00185DA7" w:rsidRPr="007B7981" w:rsidRDefault="00185DA7" w:rsidP="00185DA7">
      <w:pPr>
        <w:pStyle w:val="ListParagraph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 xml:space="preserve">Deny override </w:t>
      </w:r>
    </w:p>
    <w:p w14:paraId="4C6691E1" w14:textId="77777777" w:rsidR="00185DA7" w:rsidRPr="007B7981" w:rsidRDefault="00185DA7" w:rsidP="00185DA7">
      <w:pPr>
        <w:pStyle w:val="ListParagraph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>Ownership tab</w:t>
      </w:r>
    </w:p>
    <w:p w14:paraId="15F7531C" w14:textId="77777777" w:rsidR="00185DA7" w:rsidRPr="007B7981" w:rsidRDefault="00185DA7" w:rsidP="00185DA7">
      <w:pPr>
        <w:pStyle w:val="ListParagraph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>Demo – create Bob-read &amp; Bob-write groups, add Bob to both, give both access &amp; check effective perms</w:t>
      </w:r>
    </w:p>
    <w:p w14:paraId="4C3C2200" w14:textId="77777777" w:rsidR="00185DA7" w:rsidRPr="007B7981" w:rsidRDefault="00185DA7" w:rsidP="00185DA7">
      <w:pPr>
        <w:pStyle w:val="ListParagraph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>Demo – create bad-people group, add bob &amp; check effective perms</w:t>
      </w:r>
    </w:p>
    <w:p w14:paraId="39F1491F" w14:textId="77777777" w:rsidR="00185DA7" w:rsidRPr="007B7981" w:rsidRDefault="00185DA7" w:rsidP="00185DA7">
      <w:pPr>
        <w:pStyle w:val="ListParagraph"/>
        <w:numPr>
          <w:ilvl w:val="1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 xml:space="preserve">Effective Permission </w:t>
      </w:r>
    </w:p>
    <w:p w14:paraId="788EEC0C" w14:textId="77777777" w:rsidR="00185DA7" w:rsidRPr="007B7981" w:rsidRDefault="00185DA7" w:rsidP="00185DA7">
      <w:pPr>
        <w:pStyle w:val="ListParagraph"/>
        <w:numPr>
          <w:ilvl w:val="1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>Shared Folder ACLs</w:t>
      </w:r>
    </w:p>
    <w:p w14:paraId="1E0274A2" w14:textId="77777777" w:rsidR="00185DA7" w:rsidRPr="007B7981" w:rsidRDefault="00185DA7" w:rsidP="00185DA7">
      <w:pPr>
        <w:pStyle w:val="ListParagraph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 xml:space="preserve">Demo – </w:t>
      </w:r>
      <w:r>
        <w:rPr>
          <w:rFonts w:ascii="Times New Roman" w:hAnsi="Times New Roman" w:cs="Times New Roman"/>
          <w:sz w:val="24"/>
          <w:szCs w:val="24"/>
        </w:rPr>
        <w:t>Basic</w:t>
      </w:r>
      <w:r w:rsidRPr="007B798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7981">
        <w:rPr>
          <w:rFonts w:ascii="Times New Roman" w:hAnsi="Times New Roman" w:cs="Times New Roman"/>
          <w:sz w:val="24"/>
          <w:szCs w:val="24"/>
        </w:rPr>
        <w:t>dvanced</w:t>
      </w:r>
    </w:p>
    <w:p w14:paraId="5F413075" w14:textId="77777777" w:rsidR="00185DA7" w:rsidRPr="007B7981" w:rsidRDefault="00185DA7" w:rsidP="00185DA7">
      <w:pPr>
        <w:pStyle w:val="ListParagraph"/>
        <w:numPr>
          <w:ilvl w:val="1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lastRenderedPageBreak/>
        <w:t>Accessing resources through shared folders:</w:t>
      </w:r>
    </w:p>
    <w:p w14:paraId="62ECEEE4" w14:textId="77777777" w:rsidR="00185DA7" w:rsidRPr="007B7981" w:rsidRDefault="00185DA7" w:rsidP="00185DA7">
      <w:pPr>
        <w:pStyle w:val="ListParagraph"/>
        <w:numPr>
          <w:ilvl w:val="2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B7981">
        <w:rPr>
          <w:rFonts w:ascii="Times New Roman" w:hAnsi="Times New Roman" w:cs="Times New Roman"/>
          <w:sz w:val="24"/>
          <w:szCs w:val="24"/>
        </w:rPr>
        <w:t>Two gates (narrower gates wins)</w:t>
      </w:r>
    </w:p>
    <w:p w14:paraId="446EBC10" w14:textId="77777777" w:rsidR="00185DA7" w:rsidRDefault="00185DA7" w:rsidP="00185D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799BD3" w14:textId="7068D2A0" w:rsidR="00185DA7" w:rsidRDefault="00185DA7" w:rsidP="00185D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time – day-2:</w:t>
      </w:r>
    </w:p>
    <w:p w14:paraId="352E06E7" w14:textId="77777777" w:rsidR="007F15F5" w:rsidRDefault="007F15F5" w:rsidP="007F15F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Printer languages – PS &amp; PCL</w:t>
      </w:r>
    </w:p>
    <w:p w14:paraId="41CB9E0A" w14:textId="77777777" w:rsidR="007F15F5" w:rsidRDefault="007F15F5" w:rsidP="007F15F5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Print to PDF &amp; XPS</w:t>
      </w:r>
    </w:p>
    <w:p w14:paraId="400F8167" w14:textId="57B7DD53" w:rsidR="005E143C" w:rsidRDefault="005E143C" w:rsidP="005E143C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Windows 10 Print Management</w:t>
      </w:r>
    </w:p>
    <w:p w14:paraId="2DE430F9" w14:textId="77777777" w:rsidR="005E143C" w:rsidRDefault="005E143C" w:rsidP="005E143C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Install Printer &amp; Doc feature</w:t>
      </w:r>
    </w:p>
    <w:p w14:paraId="26379128" w14:textId="77777777" w:rsidR="005E143C" w:rsidRDefault="005E143C" w:rsidP="005E143C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Control Panel vs. Print Management</w:t>
      </w:r>
    </w:p>
    <w:p w14:paraId="3CC8770F" w14:textId="77777777" w:rsidR="005E143C" w:rsidRDefault="005E143C" w:rsidP="005E143C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Install two printers for a single print device:</w:t>
      </w:r>
    </w:p>
    <w:p w14:paraId="718C57E2" w14:textId="77777777" w:rsidR="005E143C" w:rsidRDefault="005E143C" w:rsidP="005E143C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HP LJ 4600 PCL6 – everyone –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=1</w:t>
      </w:r>
    </w:p>
    <w:p w14:paraId="30146659" w14:textId="77777777" w:rsidR="005E143C" w:rsidRDefault="005E143C" w:rsidP="005E143C">
      <w:pPr>
        <w:pStyle w:val="ListParagraph"/>
        <w:numPr>
          <w:ilvl w:val="2"/>
          <w:numId w:val="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HP LJ 4600 PCL6 – managers –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= 99</w:t>
      </w:r>
    </w:p>
    <w:p w14:paraId="19A737E1" w14:textId="77777777" w:rsidR="005E143C" w:rsidRDefault="005E143C" w:rsidP="005E143C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Share printers and list in Dir</w:t>
      </w:r>
    </w:p>
    <w:p w14:paraId="3F177A85" w14:textId="77777777" w:rsidR="005E143C" w:rsidRDefault="005E143C" w:rsidP="005E143C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Create HP filter</w:t>
      </w:r>
    </w:p>
    <w:p w14:paraId="02C41A9C" w14:textId="77777777" w:rsidR="005E143C" w:rsidRDefault="005E143C" w:rsidP="005E143C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 w:rsidRPr="00BD5CFB">
        <w:rPr>
          <w:sz w:val="24"/>
          <w:szCs w:val="24"/>
        </w:rPr>
        <w:t xml:space="preserve">Install new HP LJ 4600 PCl6 and </w:t>
      </w:r>
      <w:r>
        <w:rPr>
          <w:sz w:val="24"/>
          <w:szCs w:val="24"/>
        </w:rPr>
        <w:t>c</w:t>
      </w:r>
      <w:r w:rsidRPr="00BD5CFB">
        <w:rPr>
          <w:sz w:val="24"/>
          <w:szCs w:val="24"/>
        </w:rPr>
        <w:t>reate a printer pool</w:t>
      </w:r>
    </w:p>
    <w:p w14:paraId="2D7722F7" w14:textId="256FF564" w:rsidR="006438CA" w:rsidRPr="005E143C" w:rsidRDefault="005E143C" w:rsidP="005E143C">
      <w:pPr>
        <w:pStyle w:val="ListParagraph"/>
        <w:numPr>
          <w:ilvl w:val="1"/>
          <w:numId w:val="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Deploy printer with GPO</w:t>
      </w:r>
    </w:p>
    <w:sectPr w:rsidR="006438CA" w:rsidRPr="005E14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8607E" w14:textId="77777777" w:rsidR="0091443A" w:rsidRDefault="0091443A" w:rsidP="00A93816">
      <w:pPr>
        <w:spacing w:after="0" w:line="240" w:lineRule="auto"/>
      </w:pPr>
      <w:r>
        <w:separator/>
      </w:r>
    </w:p>
  </w:endnote>
  <w:endnote w:type="continuationSeparator" w:id="0">
    <w:p w14:paraId="4DAE3E10" w14:textId="77777777" w:rsidR="0091443A" w:rsidRDefault="0091443A" w:rsidP="00A9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A6BC1" w14:textId="77777777" w:rsidR="0091443A" w:rsidRDefault="0091443A" w:rsidP="00A93816">
      <w:pPr>
        <w:spacing w:after="0" w:line="240" w:lineRule="auto"/>
      </w:pPr>
      <w:r>
        <w:separator/>
      </w:r>
    </w:p>
  </w:footnote>
  <w:footnote w:type="continuationSeparator" w:id="0">
    <w:p w14:paraId="2D4F42FD" w14:textId="77777777" w:rsidR="0091443A" w:rsidRDefault="0091443A" w:rsidP="00A9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9C8F" w14:textId="57788D27" w:rsidR="00A93816" w:rsidRDefault="00A93816" w:rsidP="00A9381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CS240A Week-</w:t>
    </w:r>
    <w:r w:rsidR="005354F2">
      <w:rPr>
        <w:rFonts w:ascii="Times New Roman" w:hAnsi="Times New Roman" w:cs="Times New Roman"/>
        <w:b/>
        <w:sz w:val="32"/>
        <w:szCs w:val="32"/>
      </w:rPr>
      <w:t>9</w:t>
    </w:r>
    <w:r>
      <w:rPr>
        <w:rFonts w:ascii="Times New Roman" w:hAnsi="Times New Roman" w:cs="Times New Roman"/>
        <w:b/>
        <w:sz w:val="32"/>
        <w:szCs w:val="32"/>
      </w:rPr>
      <w:t xml:space="preserve"> Agenda</w:t>
    </w:r>
  </w:p>
  <w:p w14:paraId="1463FDAF" w14:textId="77777777" w:rsidR="00A93816" w:rsidRDefault="00A93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F6A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3D80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81ABB"/>
    <w:multiLevelType w:val="hybridMultilevel"/>
    <w:tmpl w:val="5EC63B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45408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531A1E"/>
    <w:multiLevelType w:val="hybridMultilevel"/>
    <w:tmpl w:val="8E32B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DF6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17"/>
    <w:rsid w:val="0003607E"/>
    <w:rsid w:val="0006268F"/>
    <w:rsid w:val="0008503B"/>
    <w:rsid w:val="000A0944"/>
    <w:rsid w:val="000C5E57"/>
    <w:rsid w:val="000D1CF8"/>
    <w:rsid w:val="000E1B8F"/>
    <w:rsid w:val="00117B37"/>
    <w:rsid w:val="00121185"/>
    <w:rsid w:val="001649E5"/>
    <w:rsid w:val="00185DA7"/>
    <w:rsid w:val="001B63C7"/>
    <w:rsid w:val="001C4718"/>
    <w:rsid w:val="001C61A2"/>
    <w:rsid w:val="00287448"/>
    <w:rsid w:val="002A2C49"/>
    <w:rsid w:val="002B1518"/>
    <w:rsid w:val="002C1317"/>
    <w:rsid w:val="002E23E5"/>
    <w:rsid w:val="002F67C3"/>
    <w:rsid w:val="002F7DDC"/>
    <w:rsid w:val="00323068"/>
    <w:rsid w:val="003C1924"/>
    <w:rsid w:val="003C53DF"/>
    <w:rsid w:val="003C7ED5"/>
    <w:rsid w:val="00426ADB"/>
    <w:rsid w:val="00474710"/>
    <w:rsid w:val="004A3C97"/>
    <w:rsid w:val="0050283E"/>
    <w:rsid w:val="005305F4"/>
    <w:rsid w:val="0053320B"/>
    <w:rsid w:val="005354F2"/>
    <w:rsid w:val="00537765"/>
    <w:rsid w:val="00582E1A"/>
    <w:rsid w:val="005A25DF"/>
    <w:rsid w:val="005E143C"/>
    <w:rsid w:val="006438CA"/>
    <w:rsid w:val="00663FEB"/>
    <w:rsid w:val="006738F2"/>
    <w:rsid w:val="006A0972"/>
    <w:rsid w:val="006B43E9"/>
    <w:rsid w:val="007203C3"/>
    <w:rsid w:val="0076013C"/>
    <w:rsid w:val="00770B71"/>
    <w:rsid w:val="007879B3"/>
    <w:rsid w:val="007A2A59"/>
    <w:rsid w:val="007B615F"/>
    <w:rsid w:val="007E2893"/>
    <w:rsid w:val="007F15F5"/>
    <w:rsid w:val="008828A3"/>
    <w:rsid w:val="008838AF"/>
    <w:rsid w:val="008A64CE"/>
    <w:rsid w:val="008D758C"/>
    <w:rsid w:val="008F3292"/>
    <w:rsid w:val="00902375"/>
    <w:rsid w:val="009142B4"/>
    <w:rsid w:val="0091443A"/>
    <w:rsid w:val="009C4F81"/>
    <w:rsid w:val="009D2FB7"/>
    <w:rsid w:val="009E3230"/>
    <w:rsid w:val="00A93816"/>
    <w:rsid w:val="00AC13EF"/>
    <w:rsid w:val="00AF2FC7"/>
    <w:rsid w:val="00B44F19"/>
    <w:rsid w:val="00B67809"/>
    <w:rsid w:val="00B95530"/>
    <w:rsid w:val="00BC376E"/>
    <w:rsid w:val="00C46405"/>
    <w:rsid w:val="00C57549"/>
    <w:rsid w:val="00C7075C"/>
    <w:rsid w:val="00C76602"/>
    <w:rsid w:val="00CB6D51"/>
    <w:rsid w:val="00D2060F"/>
    <w:rsid w:val="00D32367"/>
    <w:rsid w:val="00D53661"/>
    <w:rsid w:val="00D61D44"/>
    <w:rsid w:val="00D82CB2"/>
    <w:rsid w:val="00DE6DCD"/>
    <w:rsid w:val="00E0375A"/>
    <w:rsid w:val="00E579E6"/>
    <w:rsid w:val="00EF03B5"/>
    <w:rsid w:val="00F61554"/>
    <w:rsid w:val="00F66072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A952"/>
  <w15:chartTrackingRefBased/>
  <w15:docId w15:val="{4968EE8C-77BC-40A7-B8AB-91C3A84A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2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3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816"/>
  </w:style>
  <w:style w:type="paragraph" w:styleId="Footer">
    <w:name w:val="footer"/>
    <w:basedOn w:val="Normal"/>
    <w:link w:val="FooterChar"/>
    <w:uiPriority w:val="99"/>
    <w:unhideWhenUsed/>
    <w:rsid w:val="00A9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16"/>
  </w:style>
  <w:style w:type="paragraph" w:styleId="BalloonText">
    <w:name w:val="Balloon Text"/>
    <w:basedOn w:val="Normal"/>
    <w:link w:val="BalloonTextChar"/>
    <w:uiPriority w:val="99"/>
    <w:semiHidden/>
    <w:unhideWhenUsed/>
    <w:rsid w:val="00A9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1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16</cp:revision>
  <cp:lastPrinted>2017-01-18T23:28:00Z</cp:lastPrinted>
  <dcterms:created xsi:type="dcterms:W3CDTF">2019-02-02T22:55:00Z</dcterms:created>
  <dcterms:modified xsi:type="dcterms:W3CDTF">2023-03-07T03:33:00Z</dcterms:modified>
</cp:coreProperties>
</file>