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91DAC" w14:textId="7EF275CA" w:rsidR="00EB0F4B" w:rsidRPr="00304519" w:rsidRDefault="00304519" w:rsidP="00304519">
      <w:pPr>
        <w:jc w:val="center"/>
        <w:rPr>
          <w:b/>
          <w:sz w:val="24"/>
          <w:szCs w:val="24"/>
        </w:rPr>
      </w:pPr>
      <w:r w:rsidRPr="00304519">
        <w:rPr>
          <w:b/>
          <w:noProof/>
          <w:sz w:val="24"/>
          <w:szCs w:val="24"/>
        </w:rPr>
        <mc:AlternateContent>
          <mc:Choice Requires="wps">
            <w:drawing>
              <wp:anchor distT="182880" distB="182880" distL="114300" distR="114300" simplePos="0" relativeHeight="251659264" behindDoc="0" locked="0" layoutInCell="1" allowOverlap="1" wp14:anchorId="79822122" wp14:editId="61843E35">
                <wp:simplePos x="0" y="0"/>
                <wp:positionH relativeFrom="margin">
                  <wp:align>right</wp:align>
                </wp:positionH>
                <wp:positionV relativeFrom="margin">
                  <wp:posOffset>4562475</wp:posOffset>
                </wp:positionV>
                <wp:extent cx="5943600" cy="457200"/>
                <wp:effectExtent l="0" t="0" r="0" b="0"/>
                <wp:wrapTopAndBottom/>
                <wp:docPr id="3" name="Rectangle 3" descr="Color-block 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02E94" w14:textId="5CEF9666" w:rsidR="00304519" w:rsidRPr="00304519" w:rsidRDefault="00304519" w:rsidP="003045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451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Creative Drama for Teachers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30451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Activity Exercise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5760" tIns="91440" rIns="36576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22122" id="Rectangle 3" o:spid="_x0000_s1026" alt="Color-block pull quote" style="position:absolute;left:0;text-align:left;margin-left:416.8pt;margin-top:359.25pt;width:468pt;height:36pt;z-index:251659264;visibility:visible;mso-wrap-style:square;mso-width-percent:1000;mso-height-percent:0;mso-wrap-distance-left:9pt;mso-wrap-distance-top:14.4pt;mso-wrap-distance-right:9pt;mso-wrap-distance-bottom:14.4pt;mso-position-horizontal:right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" fillcolor="#70ad47 [3209]" stroked="f" strokeweight="1pt">
                <v:textbox inset="28.8pt,7.2pt,28.8pt,7.2pt">
                  <w:txbxContent>
                    <w:p w14:paraId="25F02E94" w14:textId="5CEF9666" w:rsidR="00304519" w:rsidRPr="00304519" w:rsidRDefault="00304519" w:rsidP="0030451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451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Creative Drama for Teachers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     </w:t>
                      </w:r>
                      <w:r w:rsidRPr="0030451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Activity Exercise Log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304519">
        <w:rPr>
          <w:b/>
          <w:noProof/>
          <w:sz w:val="24"/>
          <w:szCs w:val="24"/>
        </w:rPr>
        <mc:AlternateContent>
          <mc:Choice Requires="wps">
            <w:drawing>
              <wp:anchor distT="182880" distB="182880" distL="114300" distR="114300" simplePos="0" relativeHeight="251661312" behindDoc="0" locked="0" layoutInCell="1" allowOverlap="1" wp14:anchorId="431BE734" wp14:editId="403CA5FF">
                <wp:simplePos x="0" y="0"/>
                <wp:positionH relativeFrom="margin">
                  <wp:align>right</wp:align>
                </wp:positionH>
                <wp:positionV relativeFrom="margin">
                  <wp:posOffset>19050</wp:posOffset>
                </wp:positionV>
                <wp:extent cx="6848475" cy="438150"/>
                <wp:effectExtent l="0" t="0" r="9525" b="0"/>
                <wp:wrapTopAndBottom/>
                <wp:docPr id="1" name="Rectangle 1" descr="Color-block 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381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9BE24" w14:textId="3F713BFC" w:rsidR="00304519" w:rsidRPr="00304519" w:rsidRDefault="00304519" w:rsidP="0030451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451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Creative Drama for Teachers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30451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Activity Exercise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5760" tIns="91440" rIns="36576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BE734" id="Rectangle 1" o:spid="_x0000_s1027" alt="Color-block pull quote" style="position:absolute;left:0;text-align:left;margin-left:488.05pt;margin-top:1.5pt;width:539.25pt;height:34.5pt;z-index:251661312;visibility:visible;mso-wrap-style:square;mso-width-percent:0;mso-height-percent:0;mso-wrap-distance-left:9pt;mso-wrap-distance-top:14.4pt;mso-wrap-distance-right:9pt;mso-wrap-distance-bottom:14.4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" fillcolor="#70ad47" stroked="f" strokeweight="1pt">
                <v:textbox inset="28.8pt,7.2pt,28.8pt,7.2pt">
                  <w:txbxContent>
                    <w:p w14:paraId="5AB9BE24" w14:textId="3F713BFC" w:rsidR="00304519" w:rsidRPr="00304519" w:rsidRDefault="00304519" w:rsidP="00304519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451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Creative Drama for Teachers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</w:t>
                      </w:r>
                      <w:r w:rsidRPr="0030451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Activity Exercise Log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304519">
        <w:rPr>
          <w:b/>
          <w:sz w:val="24"/>
          <w:szCs w:val="24"/>
        </w:rPr>
        <w:t>EXERCISE:   ___________________________________________________</w:t>
      </w:r>
    </w:p>
    <w:p w14:paraId="2714E1E7" w14:textId="672B313C" w:rsidR="00304519" w:rsidRPr="00304519" w:rsidRDefault="00304519">
      <w:pPr>
        <w:rPr>
          <w:b/>
          <w:sz w:val="24"/>
          <w:szCs w:val="24"/>
        </w:rPr>
      </w:pPr>
    </w:p>
    <w:p w14:paraId="7F0CAE39" w14:textId="1DD90919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  <w:sz w:val="24"/>
          <w:szCs w:val="24"/>
        </w:rPr>
      </w:pPr>
      <w:r w:rsidRPr="00304519">
        <w:rPr>
          <w:b/>
          <w:sz w:val="24"/>
          <w:szCs w:val="24"/>
        </w:rPr>
        <w:t>ACTIVITY TYPE: (circle one)</w:t>
      </w:r>
      <w:r w:rsidRPr="00304519">
        <w:rPr>
          <w:b/>
          <w:sz w:val="24"/>
          <w:szCs w:val="24"/>
        </w:rPr>
        <w:tab/>
        <w:t>Warm-up</w:t>
      </w:r>
      <w:r w:rsidRPr="00304519">
        <w:rPr>
          <w:b/>
          <w:sz w:val="24"/>
          <w:szCs w:val="24"/>
        </w:rPr>
        <w:tab/>
        <w:t>Transition</w:t>
      </w:r>
      <w:r w:rsidRPr="00304519">
        <w:rPr>
          <w:b/>
          <w:sz w:val="24"/>
          <w:szCs w:val="24"/>
        </w:rPr>
        <w:tab/>
        <w:t>Main Objective</w:t>
      </w:r>
      <w:r w:rsidRPr="00304519">
        <w:rPr>
          <w:b/>
          <w:sz w:val="24"/>
          <w:szCs w:val="24"/>
        </w:rPr>
        <w:tab/>
      </w:r>
      <w:r w:rsidRPr="00304519">
        <w:rPr>
          <w:b/>
          <w:sz w:val="24"/>
          <w:szCs w:val="24"/>
        </w:rPr>
        <w:tab/>
        <w:t>Cool Down</w:t>
      </w:r>
    </w:p>
    <w:p w14:paraId="2A3EBF0D" w14:textId="44342DB0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20C99C38" w14:textId="7178324E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MATERIALS NEEDED:</w:t>
      </w:r>
    </w:p>
    <w:p w14:paraId="2B2EC676" w14:textId="5DFBDA2E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MINIMUM STUDENTS NEEDED:</w:t>
      </w:r>
    </w:p>
    <w:p w14:paraId="21EE00BD" w14:textId="60B98C00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DESCRIPTION:</w:t>
      </w:r>
    </w:p>
    <w:p w14:paraId="493CC93F" w14:textId="3C014948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18652F5E" w14:textId="7CD6E550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5B2828CB" w14:textId="2EB1E1F8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7936A1FC" w14:textId="3353F46B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VARIATION:</w:t>
      </w:r>
    </w:p>
    <w:p w14:paraId="36D47C98" w14:textId="10BCB740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32CED889" w14:textId="4455C1C8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28F7F079" w14:textId="4AD10B21" w:rsid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6AF401E5" w14:textId="5B270407" w:rsidR="00E96842" w:rsidRPr="00304519" w:rsidRDefault="00E96842" w:rsidP="00E968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bookmarkStart w:id="0" w:name="_GoBack"/>
      <w:bookmarkEnd w:id="0"/>
      <w:r w:rsidRPr="00304519">
        <w:rPr>
          <w:b/>
          <w:sz w:val="24"/>
          <w:szCs w:val="24"/>
        </w:rPr>
        <w:t>XERCISE:   ___________________________________________________</w:t>
      </w:r>
    </w:p>
    <w:p w14:paraId="2DF99F09" w14:textId="77777777" w:rsidR="00E96842" w:rsidRPr="00304519" w:rsidRDefault="00E96842" w:rsidP="00E96842">
      <w:pPr>
        <w:rPr>
          <w:b/>
          <w:sz w:val="24"/>
          <w:szCs w:val="24"/>
        </w:rPr>
      </w:pPr>
    </w:p>
    <w:p w14:paraId="5C56E506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  <w:sz w:val="24"/>
          <w:szCs w:val="24"/>
        </w:rPr>
      </w:pPr>
      <w:r w:rsidRPr="00304519">
        <w:rPr>
          <w:b/>
          <w:sz w:val="24"/>
          <w:szCs w:val="24"/>
        </w:rPr>
        <w:t>ACTIVITY TYPE: (circle one)</w:t>
      </w:r>
      <w:r w:rsidRPr="00304519">
        <w:rPr>
          <w:b/>
          <w:sz w:val="24"/>
          <w:szCs w:val="24"/>
        </w:rPr>
        <w:tab/>
        <w:t>Warm-up</w:t>
      </w:r>
      <w:r w:rsidRPr="00304519">
        <w:rPr>
          <w:b/>
          <w:sz w:val="24"/>
          <w:szCs w:val="24"/>
        </w:rPr>
        <w:tab/>
        <w:t>Transition</w:t>
      </w:r>
      <w:r w:rsidRPr="00304519">
        <w:rPr>
          <w:b/>
          <w:sz w:val="24"/>
          <w:szCs w:val="24"/>
        </w:rPr>
        <w:tab/>
        <w:t>Main Objective</w:t>
      </w:r>
      <w:r w:rsidRPr="00304519">
        <w:rPr>
          <w:b/>
          <w:sz w:val="24"/>
          <w:szCs w:val="24"/>
        </w:rPr>
        <w:tab/>
      </w:r>
      <w:r w:rsidRPr="00304519">
        <w:rPr>
          <w:b/>
          <w:sz w:val="24"/>
          <w:szCs w:val="24"/>
        </w:rPr>
        <w:tab/>
        <w:t>Cool Down</w:t>
      </w:r>
    </w:p>
    <w:p w14:paraId="0C9CFF55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7DFC25C9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MATERIALS NEEDED:</w:t>
      </w:r>
    </w:p>
    <w:p w14:paraId="4D427BEA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MINIMUM STUDENTS NEEDED:</w:t>
      </w:r>
    </w:p>
    <w:p w14:paraId="0A98AF6E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DESCRIPTION:</w:t>
      </w:r>
    </w:p>
    <w:p w14:paraId="1E8EC643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6658ADC3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730EFF3B" w14:textId="77777777" w:rsidR="00E96842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</w:p>
    <w:p w14:paraId="21628222" w14:textId="77777777" w:rsidR="00E96842" w:rsidRPr="00304519" w:rsidRDefault="00E96842" w:rsidP="00E96842">
      <w:pPr>
        <w:tabs>
          <w:tab w:val="left" w:pos="3240"/>
          <w:tab w:val="left" w:pos="4950"/>
          <w:tab w:val="left" w:pos="6840"/>
        </w:tabs>
        <w:rPr>
          <w:b/>
        </w:rPr>
      </w:pPr>
      <w:r>
        <w:rPr>
          <w:b/>
        </w:rPr>
        <w:t>VARIATION:</w:t>
      </w:r>
    </w:p>
    <w:p w14:paraId="50A4BB2B" w14:textId="77777777" w:rsidR="00304519" w:rsidRPr="00304519" w:rsidRDefault="00304519" w:rsidP="00304519">
      <w:pPr>
        <w:tabs>
          <w:tab w:val="left" w:pos="3240"/>
          <w:tab w:val="left" w:pos="4950"/>
          <w:tab w:val="left" w:pos="6840"/>
        </w:tabs>
        <w:rPr>
          <w:b/>
        </w:rPr>
      </w:pPr>
    </w:p>
    <w:sectPr w:rsidR="00304519" w:rsidRPr="00304519" w:rsidSect="003045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19"/>
    <w:rsid w:val="00304519"/>
    <w:rsid w:val="00AB0C27"/>
    <w:rsid w:val="00E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6E63"/>
  <w15:chartTrackingRefBased/>
  <w15:docId w15:val="{57906A9E-DF83-4334-A415-A51D9AC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Tinamarie Ivey</dc:creator>
  <cp:keywords/>
  <dc:description/>
  <cp:lastModifiedBy>Tinamarie Ivey</cp:lastModifiedBy>
  <cp:revision>1</cp:revision>
  <dcterms:created xsi:type="dcterms:W3CDTF">2018-04-02T03:20:00Z</dcterms:created>
  <dcterms:modified xsi:type="dcterms:W3CDTF">2018-04-02T03:31:00Z</dcterms:modified>
</cp:coreProperties>
</file>