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F53B8" w14:textId="77777777" w:rsidR="00F53FA7" w:rsidRDefault="00F53FA7">
      <w:pPr>
        <w:spacing w:after="138"/>
        <w:ind w:left="19" w:firstLine="0"/>
        <w:jc w:val="center"/>
        <w:rPr>
          <w:b/>
          <w:sz w:val="36"/>
          <w:u w:val="double" w:color="000000"/>
        </w:rPr>
      </w:pPr>
      <w:r>
        <w:rPr>
          <w:b/>
          <w:sz w:val="36"/>
          <w:u w:val="double" w:color="000000"/>
        </w:rPr>
        <w:t>Guidelines</w:t>
      </w:r>
    </w:p>
    <w:p w14:paraId="2A82E894" w14:textId="390D9096" w:rsidR="00926CB7" w:rsidRDefault="00FF543C">
      <w:pPr>
        <w:spacing w:after="138"/>
        <w:ind w:left="19" w:firstLine="0"/>
        <w:jc w:val="center"/>
        <w:rPr>
          <w:b/>
          <w:sz w:val="36"/>
          <w:u w:val="double" w:color="000000"/>
        </w:rPr>
      </w:pPr>
      <w:r>
        <w:rPr>
          <w:b/>
          <w:sz w:val="36"/>
          <w:u w:val="double" w:color="000000"/>
        </w:rPr>
        <w:t>ANALYZING</w:t>
      </w:r>
      <w:r>
        <w:rPr>
          <w:sz w:val="36"/>
          <w:u w:val="double" w:color="000000"/>
          <w:vertAlign w:val="subscript"/>
        </w:rPr>
        <w:t xml:space="preserve"> </w:t>
      </w:r>
      <w:r>
        <w:rPr>
          <w:b/>
          <w:sz w:val="36"/>
          <w:u w:val="double" w:color="000000"/>
        </w:rPr>
        <w:t>POETRY</w:t>
      </w:r>
    </w:p>
    <w:p w14:paraId="58709831" w14:textId="77777777" w:rsidR="00203194" w:rsidRDefault="00203194">
      <w:pPr>
        <w:spacing w:after="138"/>
        <w:ind w:left="19" w:firstLine="0"/>
        <w:jc w:val="center"/>
      </w:pPr>
    </w:p>
    <w:p w14:paraId="7B213B25" w14:textId="77777777" w:rsidR="00926CB7" w:rsidRDefault="00FF543C" w:rsidP="00F53FA7">
      <w:pPr>
        <w:ind w:left="0" w:firstLine="0"/>
      </w:pPr>
      <w:r>
        <w:t xml:space="preserve">One way to better understand poetry is by analyzing the elements that make up a good poem.  Poems are written in either closed or open form.  Closed form poems are written in specific patterns, using meter, line length, and line groupings called stanzas.  </w:t>
      </w:r>
      <w:proofErr w:type="gramStart"/>
      <w:r>
        <w:t>Open form poems,</w:t>
      </w:r>
      <w:proofErr w:type="gramEnd"/>
      <w:r>
        <w:t xml:space="preserve"> often still referred to as "free verse" poems, do not use regular rhythmic patterns (i.e., metric feet), are usually unrhymed, have varying line lengths, and have no set line groupings.  Remember that you are looking for relationships betw</w:t>
      </w:r>
      <w:r>
        <w:t>een the formal devices of poetry, like word choice, metric pattern, and metaphor and the poem's subject.  A thorough investigation of the elements of a poem helps the reader to better understand the poem.</w:t>
      </w:r>
    </w:p>
    <w:p w14:paraId="7B715849" w14:textId="77777777" w:rsidR="00FF543C" w:rsidRPr="00FF543C" w:rsidRDefault="00FF543C" w:rsidP="00FF543C">
      <w:pPr>
        <w:spacing w:before="100" w:beforeAutospacing="1" w:after="120"/>
        <w:ind w:left="0"/>
        <w:rPr>
          <w:b/>
          <w:szCs w:val="24"/>
          <w:u w:val="single"/>
        </w:rPr>
      </w:pPr>
      <w:r w:rsidRPr="00FF543C">
        <w:rPr>
          <w:b/>
          <w:szCs w:val="24"/>
          <w:u w:val="single"/>
        </w:rPr>
        <w:t>Guidelines:</w:t>
      </w:r>
    </w:p>
    <w:p w14:paraId="4654F2C3" w14:textId="77777777" w:rsidR="00FF543C" w:rsidRDefault="00FF543C" w:rsidP="00FF543C">
      <w:pPr>
        <w:pStyle w:val="ListParagraph"/>
        <w:numPr>
          <w:ilvl w:val="0"/>
          <w:numId w:val="12"/>
        </w:numPr>
        <w:spacing w:before="100" w:beforeAutospacing="1" w:after="120"/>
        <w:ind w:left="1080"/>
        <w:rPr>
          <w:sz w:val="24"/>
          <w:szCs w:val="24"/>
        </w:rPr>
      </w:pPr>
      <w:r>
        <w:rPr>
          <w:sz w:val="24"/>
          <w:szCs w:val="24"/>
        </w:rPr>
        <w:t>Pick a poem that you like that you can present within 1.5 to 2 minutes</w:t>
      </w:r>
    </w:p>
    <w:p w14:paraId="43F201A0" w14:textId="7D241AF5" w:rsidR="00FF543C" w:rsidRDefault="00FF543C" w:rsidP="00FF543C">
      <w:pPr>
        <w:pStyle w:val="ListParagraph"/>
        <w:numPr>
          <w:ilvl w:val="0"/>
          <w:numId w:val="12"/>
        </w:numPr>
        <w:spacing w:before="100" w:beforeAutospacing="1" w:after="120"/>
        <w:ind w:left="1080"/>
        <w:rPr>
          <w:sz w:val="24"/>
          <w:szCs w:val="24"/>
        </w:rPr>
      </w:pPr>
      <w:r>
        <w:rPr>
          <w:sz w:val="24"/>
          <w:szCs w:val="24"/>
        </w:rPr>
        <w:t>Find an image that represents the poem.  It can be literal or abstract</w:t>
      </w:r>
      <w:r>
        <w:rPr>
          <w:sz w:val="24"/>
          <w:szCs w:val="24"/>
        </w:rPr>
        <w:t>; it will be projected on the screen behind podium.  Image must be online for projection.</w:t>
      </w:r>
    </w:p>
    <w:p w14:paraId="6BB715B4" w14:textId="636F7FE6" w:rsidR="00FF543C" w:rsidRPr="00FF543C" w:rsidRDefault="00FF543C" w:rsidP="00FF543C">
      <w:pPr>
        <w:pStyle w:val="ListParagraph"/>
        <w:numPr>
          <w:ilvl w:val="0"/>
          <w:numId w:val="12"/>
        </w:numPr>
        <w:spacing w:before="100" w:beforeAutospacing="1" w:after="120"/>
        <w:ind w:left="1080"/>
        <w:rPr>
          <w:sz w:val="24"/>
          <w:szCs w:val="24"/>
        </w:rPr>
      </w:pPr>
      <w:r>
        <w:rPr>
          <w:sz w:val="24"/>
          <w:szCs w:val="24"/>
        </w:rPr>
        <w:t>Compose a formal introduction to the image and poem (we will review in class ways to accomplish this)</w:t>
      </w:r>
      <w:bookmarkStart w:id="0" w:name="_GoBack"/>
      <w:bookmarkEnd w:id="0"/>
    </w:p>
    <w:p w14:paraId="44E70249" w14:textId="6887187C" w:rsidR="00926CB7" w:rsidRDefault="00FF543C" w:rsidP="00203194">
      <w:pPr>
        <w:spacing w:after="552"/>
      </w:pPr>
      <w:r>
        <w:t>T</w:t>
      </w:r>
      <w:r>
        <w:t>he following list is a guide providing characteris</w:t>
      </w:r>
      <w:r>
        <w:t>tics to look for when analyzing poetry.</w:t>
      </w:r>
    </w:p>
    <w:p w14:paraId="6D4F907F" w14:textId="77777777" w:rsidR="00926CB7" w:rsidRDefault="00FF543C">
      <w:pPr>
        <w:pStyle w:val="Heading1"/>
        <w:ind w:left="346" w:hanging="361"/>
      </w:pPr>
      <w:r>
        <w:t>DETERMINE THE SUBJECT OF THE POEM</w:t>
      </w:r>
    </w:p>
    <w:p w14:paraId="20673A25" w14:textId="77777777" w:rsidR="00926CB7" w:rsidRDefault="00FF543C">
      <w:pPr>
        <w:numPr>
          <w:ilvl w:val="0"/>
          <w:numId w:val="1"/>
        </w:numPr>
        <w:ind w:hanging="360"/>
      </w:pPr>
      <w:r>
        <w:t>Paraphrase/summarize the poem: what is it about?</w:t>
      </w:r>
    </w:p>
    <w:p w14:paraId="332E6766" w14:textId="77777777" w:rsidR="00926CB7" w:rsidRDefault="00FF543C">
      <w:pPr>
        <w:numPr>
          <w:ilvl w:val="0"/>
          <w:numId w:val="1"/>
        </w:numPr>
        <w:spacing w:after="515"/>
        <w:ind w:hanging="360"/>
      </w:pPr>
      <w:r>
        <w:t>Does the poem address a social, psychological, historical, or mythical phenomenon?</w:t>
      </w:r>
    </w:p>
    <w:p w14:paraId="1641723F" w14:textId="77777777" w:rsidR="00926CB7" w:rsidRDefault="00FF543C">
      <w:pPr>
        <w:pStyle w:val="Heading1"/>
        <w:ind w:left="345" w:hanging="360"/>
      </w:pPr>
      <w:r>
        <w:t>IDENTIFY THE POEM'S NARRATOR</w:t>
      </w:r>
    </w:p>
    <w:p w14:paraId="67C8AB95" w14:textId="77777777" w:rsidR="00926CB7" w:rsidRDefault="00FF543C">
      <w:pPr>
        <w:numPr>
          <w:ilvl w:val="0"/>
          <w:numId w:val="2"/>
        </w:numPr>
        <w:ind w:hanging="360"/>
      </w:pPr>
      <w:r>
        <w:t>Who is speaking?</w:t>
      </w:r>
    </w:p>
    <w:p w14:paraId="186B6506" w14:textId="77777777" w:rsidR="00926CB7" w:rsidRDefault="00FF543C">
      <w:pPr>
        <w:numPr>
          <w:ilvl w:val="0"/>
          <w:numId w:val="2"/>
        </w:numPr>
        <w:ind w:hanging="360"/>
      </w:pPr>
      <w:r>
        <w:t>To w</w:t>
      </w:r>
      <w:r>
        <w:t>hom?</w:t>
      </w:r>
    </w:p>
    <w:p w14:paraId="6B0F4E40" w14:textId="77777777" w:rsidR="00926CB7" w:rsidRDefault="00FF543C">
      <w:pPr>
        <w:numPr>
          <w:ilvl w:val="0"/>
          <w:numId w:val="2"/>
        </w:numPr>
        <w:spacing w:after="515"/>
        <w:ind w:hanging="360"/>
      </w:pPr>
      <w:r>
        <w:t>Under what circumstances?  Identify the setting.</w:t>
      </w:r>
    </w:p>
    <w:p w14:paraId="4539DA7F" w14:textId="77777777" w:rsidR="00926CB7" w:rsidRDefault="00FF543C">
      <w:pPr>
        <w:pStyle w:val="Heading1"/>
        <w:ind w:left="345" w:hanging="360"/>
      </w:pPr>
      <w:r>
        <w:t>NOTE THE DICTION (WORD CHOICE) OF THE POET</w:t>
      </w:r>
    </w:p>
    <w:p w14:paraId="57800DAE" w14:textId="77777777" w:rsidR="00926CB7" w:rsidRDefault="00FF543C">
      <w:pPr>
        <w:numPr>
          <w:ilvl w:val="0"/>
          <w:numId w:val="3"/>
        </w:numPr>
        <w:ind w:hanging="360"/>
      </w:pPr>
      <w:r>
        <w:t>Be sure to look up all unfamiliar words in a dictionary.</w:t>
      </w:r>
    </w:p>
    <w:p w14:paraId="6699BA5A" w14:textId="77777777" w:rsidR="00926CB7" w:rsidRDefault="00FF543C">
      <w:pPr>
        <w:numPr>
          <w:ilvl w:val="0"/>
          <w:numId w:val="3"/>
        </w:numPr>
        <w:ind w:hanging="360"/>
      </w:pPr>
      <w:r>
        <w:t>What are the words' denotations and connotations?</w:t>
      </w:r>
    </w:p>
    <w:p w14:paraId="328F0F59" w14:textId="77777777" w:rsidR="00926CB7" w:rsidRDefault="00FF543C">
      <w:pPr>
        <w:numPr>
          <w:ilvl w:val="0"/>
          <w:numId w:val="3"/>
        </w:numPr>
        <w:ind w:hanging="360"/>
      </w:pPr>
      <w:r>
        <w:t>Are the words concrete or abstract?</w:t>
      </w:r>
    </w:p>
    <w:p w14:paraId="354C9E74" w14:textId="0323DFC4" w:rsidR="00926CB7" w:rsidRDefault="00FF543C">
      <w:pPr>
        <w:numPr>
          <w:ilvl w:val="0"/>
          <w:numId w:val="3"/>
        </w:numPr>
        <w:ind w:hanging="360"/>
      </w:pPr>
      <w:r>
        <w:t>Is the poem free</w:t>
      </w:r>
      <w:r>
        <w:t xml:space="preserve"> of clichés</w:t>
      </w:r>
      <w:r>
        <w:t>?</w:t>
      </w:r>
    </w:p>
    <w:p w14:paraId="576788CD" w14:textId="77777777" w:rsidR="00926CB7" w:rsidRDefault="00FF543C">
      <w:pPr>
        <w:numPr>
          <w:ilvl w:val="0"/>
          <w:numId w:val="3"/>
        </w:numPr>
        <w:spacing w:after="515"/>
        <w:ind w:hanging="360"/>
      </w:pPr>
      <w:r>
        <w:t>How does the diction contribute to or detract from the poem?</w:t>
      </w:r>
    </w:p>
    <w:p w14:paraId="39F8174F" w14:textId="77777777" w:rsidR="00926CB7" w:rsidRDefault="00FF543C">
      <w:pPr>
        <w:pStyle w:val="Heading1"/>
        <w:ind w:left="346" w:hanging="361"/>
      </w:pPr>
      <w:r>
        <w:lastRenderedPageBreak/>
        <w:t>DETERMINE THE TONE OF THE POEM</w:t>
      </w:r>
    </w:p>
    <w:p w14:paraId="7DA30EAF" w14:textId="533C4EA0" w:rsidR="00926CB7" w:rsidRDefault="00FF543C">
      <w:pPr>
        <w:numPr>
          <w:ilvl w:val="0"/>
          <w:numId w:val="4"/>
        </w:numPr>
        <w:ind w:hanging="360"/>
      </w:pPr>
      <w:r>
        <w:t>Is the poem serious?  Ironic?  Satiric?  Contemplative</w:t>
      </w:r>
      <w:r>
        <w:t>?  Ambiguous?</w:t>
      </w:r>
    </w:p>
    <w:p w14:paraId="7377395F" w14:textId="77777777" w:rsidR="00926CB7" w:rsidRDefault="00FF543C">
      <w:pPr>
        <w:numPr>
          <w:ilvl w:val="0"/>
          <w:numId w:val="4"/>
        </w:numPr>
        <w:ind w:hanging="360"/>
      </w:pPr>
      <w:r>
        <w:t>Point out words that set the tone.</w:t>
      </w:r>
    </w:p>
    <w:p w14:paraId="3FE0DDA2" w14:textId="77777777" w:rsidR="00926CB7" w:rsidRDefault="00FF543C">
      <w:pPr>
        <w:numPr>
          <w:ilvl w:val="0"/>
          <w:numId w:val="4"/>
        </w:numPr>
        <w:spacing w:after="515"/>
        <w:ind w:hanging="360"/>
      </w:pPr>
      <w:r>
        <w:t>Determine whether the tone changes within the poem.</w:t>
      </w:r>
    </w:p>
    <w:p w14:paraId="30A36DE3" w14:textId="77777777" w:rsidR="00926CB7" w:rsidRDefault="00FF543C">
      <w:pPr>
        <w:pStyle w:val="Heading1"/>
        <w:ind w:left="346" w:hanging="361"/>
      </w:pPr>
      <w:r>
        <w:t>DETERMINE THE RHYTHMICAL DEVICES USED BY THE POET</w:t>
      </w:r>
    </w:p>
    <w:p w14:paraId="08BB75BC" w14:textId="77777777" w:rsidR="00926CB7" w:rsidRDefault="00FF543C">
      <w:pPr>
        <w:numPr>
          <w:ilvl w:val="0"/>
          <w:numId w:val="5"/>
        </w:numPr>
        <w:ind w:hanging="360"/>
      </w:pPr>
      <w:r>
        <w:t>What is the basic metrical pattern?  Line length?</w:t>
      </w:r>
    </w:p>
    <w:p w14:paraId="1AA05FBA" w14:textId="77777777" w:rsidR="00926CB7" w:rsidRDefault="00FF543C">
      <w:pPr>
        <w:numPr>
          <w:ilvl w:val="0"/>
          <w:numId w:val="5"/>
        </w:numPr>
        <w:ind w:hanging="360"/>
      </w:pPr>
      <w:r>
        <w:t>What is the length of the stanza?</w:t>
      </w:r>
    </w:p>
    <w:p w14:paraId="15851F6A" w14:textId="77777777" w:rsidR="00926CB7" w:rsidRDefault="00FF543C">
      <w:pPr>
        <w:numPr>
          <w:ilvl w:val="0"/>
          <w:numId w:val="5"/>
        </w:numPr>
        <w:ind w:hanging="360"/>
      </w:pPr>
      <w:r>
        <w:t>What is the rhyme scheme?  End rhyme?  Internal rhyme?</w:t>
      </w:r>
    </w:p>
    <w:p w14:paraId="2F12EBDE" w14:textId="77777777" w:rsidR="00926CB7" w:rsidRDefault="00FF543C">
      <w:pPr>
        <w:numPr>
          <w:ilvl w:val="0"/>
          <w:numId w:val="5"/>
        </w:numPr>
        <w:ind w:hanging="360"/>
      </w:pPr>
      <w:r>
        <w:t>Does the poet e</w:t>
      </w:r>
      <w:r>
        <w:t>mploy any other metrical devices?</w:t>
      </w:r>
    </w:p>
    <w:p w14:paraId="03EF6CA2" w14:textId="2521AACB" w:rsidR="00926CB7" w:rsidRDefault="00FF543C">
      <w:pPr>
        <w:numPr>
          <w:ilvl w:val="0"/>
          <w:numId w:val="5"/>
        </w:numPr>
        <w:ind w:hanging="360"/>
      </w:pPr>
      <w:r>
        <w:t>What form does the poem take?  Open or closed?</w:t>
      </w:r>
    </w:p>
    <w:p w14:paraId="17A1E652" w14:textId="77777777" w:rsidR="00203194" w:rsidRDefault="00203194" w:rsidP="00203194">
      <w:pPr>
        <w:ind w:left="705" w:firstLine="0"/>
      </w:pPr>
    </w:p>
    <w:p w14:paraId="1327332F" w14:textId="77777777" w:rsidR="00926CB7" w:rsidRDefault="00FF543C">
      <w:pPr>
        <w:pStyle w:val="Heading1"/>
        <w:ind w:left="345" w:hanging="360"/>
      </w:pPr>
      <w:r>
        <w:t>NOTE THE USE OF OTHER LITERARY DEVICES</w:t>
      </w:r>
    </w:p>
    <w:p w14:paraId="61E34B9E" w14:textId="77777777" w:rsidR="00926CB7" w:rsidRDefault="00FF543C">
      <w:pPr>
        <w:numPr>
          <w:ilvl w:val="0"/>
          <w:numId w:val="6"/>
        </w:numPr>
        <w:ind w:hanging="360"/>
      </w:pPr>
      <w:r>
        <w:t>What allusions does the poem contain?</w:t>
      </w:r>
    </w:p>
    <w:p w14:paraId="67D8D96B" w14:textId="77777777" w:rsidR="00926CB7" w:rsidRDefault="00FF543C">
      <w:pPr>
        <w:numPr>
          <w:ilvl w:val="0"/>
          <w:numId w:val="6"/>
        </w:numPr>
        <w:ind w:hanging="360"/>
      </w:pPr>
      <w:r>
        <w:t>Listen to the sounds in the poem.  Make note of assonance, alliteration, and onomatopoeia.</w:t>
      </w:r>
    </w:p>
    <w:p w14:paraId="0519C2BA" w14:textId="77777777" w:rsidR="00926CB7" w:rsidRDefault="00FF543C">
      <w:pPr>
        <w:numPr>
          <w:ilvl w:val="0"/>
          <w:numId w:val="6"/>
        </w:numPr>
        <w:ind w:hanging="360"/>
      </w:pPr>
      <w:r>
        <w:t>Does th</w:t>
      </w:r>
      <w:r>
        <w:t>e poet use figurative language, such as metaphor, simile, symbolism, imagery, irony, personification, antithesis, hyperbole, metonymy, synecdoche, allegory, paradox, understatement, or overstatement?</w:t>
      </w:r>
    </w:p>
    <w:p w14:paraId="48501FC7" w14:textId="77777777" w:rsidR="00926CB7" w:rsidRDefault="00FF543C">
      <w:pPr>
        <w:numPr>
          <w:ilvl w:val="0"/>
          <w:numId w:val="6"/>
        </w:numPr>
        <w:ind w:hanging="360"/>
      </w:pPr>
      <w:r>
        <w:t>Are there any examples of synecdoche or metonymy?</w:t>
      </w:r>
    </w:p>
    <w:p w14:paraId="44DFF6B3" w14:textId="77777777" w:rsidR="00926CB7" w:rsidRDefault="00FF543C">
      <w:pPr>
        <w:numPr>
          <w:ilvl w:val="0"/>
          <w:numId w:val="6"/>
        </w:numPr>
        <w:ind w:hanging="360"/>
      </w:pPr>
      <w:r>
        <w:t>Note t</w:t>
      </w:r>
      <w:r>
        <w:t>he use, or absence, of punctuation.</w:t>
      </w:r>
    </w:p>
    <w:p w14:paraId="5F080FF6" w14:textId="77777777" w:rsidR="00926CB7" w:rsidRDefault="00FF543C">
      <w:pPr>
        <w:numPr>
          <w:ilvl w:val="0"/>
          <w:numId w:val="6"/>
        </w:numPr>
        <w:spacing w:after="554"/>
        <w:ind w:hanging="360"/>
      </w:pPr>
      <w:r>
        <w:t>Titles are important.  It the title the best the writer could have chosen?  What would be a better title for the work?  Why?</w:t>
      </w:r>
    </w:p>
    <w:p w14:paraId="53592F86" w14:textId="77777777" w:rsidR="00926CB7" w:rsidRDefault="00FF543C">
      <w:pPr>
        <w:pStyle w:val="Heading1"/>
        <w:ind w:left="346" w:hanging="361"/>
      </w:pPr>
      <w:r>
        <w:t>DETERMINE THE VALUES OF THE POEM</w:t>
      </w:r>
    </w:p>
    <w:p w14:paraId="1F811BBF" w14:textId="77777777" w:rsidR="00926CB7" w:rsidRDefault="00FF543C">
      <w:pPr>
        <w:numPr>
          <w:ilvl w:val="0"/>
          <w:numId w:val="7"/>
        </w:numPr>
        <w:ind w:hanging="360"/>
      </w:pPr>
      <w:r>
        <w:t>Does the poet succeed in recreating his experiences within the</w:t>
      </w:r>
      <w:r>
        <w:t xml:space="preserve"> reader?  How?</w:t>
      </w:r>
    </w:p>
    <w:p w14:paraId="37122FBA" w14:textId="77777777" w:rsidR="00926CB7" w:rsidRDefault="00FF543C">
      <w:pPr>
        <w:numPr>
          <w:ilvl w:val="0"/>
          <w:numId w:val="7"/>
        </w:numPr>
        <w:ind w:hanging="360"/>
      </w:pPr>
      <w:r>
        <w:t>Is the experience intensely felt by the reader?</w:t>
      </w:r>
    </w:p>
    <w:sectPr w:rsidR="00926CB7">
      <w:pgSz w:w="12240" w:h="15840"/>
      <w:pgMar w:top="1455" w:right="1459" w:bottom="1546"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A2D1F"/>
    <w:multiLevelType w:val="hybridMultilevel"/>
    <w:tmpl w:val="50AEB02C"/>
    <w:lvl w:ilvl="0" w:tplc="0196457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D61C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6EEB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F8EE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A672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3EF2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46D7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48E1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2C62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2555AA"/>
    <w:multiLevelType w:val="hybridMultilevel"/>
    <w:tmpl w:val="62E2DE6C"/>
    <w:lvl w:ilvl="0" w:tplc="90544EB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CE81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60F1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8812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F8B7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565C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86AE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3800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DE8A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6258C7"/>
    <w:multiLevelType w:val="hybridMultilevel"/>
    <w:tmpl w:val="22684C1E"/>
    <w:lvl w:ilvl="0" w:tplc="A96412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025396">
      <w:start w:val="1"/>
      <w:numFmt w:val="upperLetter"/>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D44AE4">
      <w:start w:val="1"/>
      <w:numFmt w:val="lowerRoman"/>
      <w:lvlText w:val="%3"/>
      <w:lvlJc w:val="left"/>
      <w:pPr>
        <w:ind w:left="1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C8932">
      <w:start w:val="1"/>
      <w:numFmt w:val="decimal"/>
      <w:lvlText w:val="%4"/>
      <w:lvlJc w:val="left"/>
      <w:pPr>
        <w:ind w:left="2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E865BE">
      <w:start w:val="1"/>
      <w:numFmt w:val="lowerLetter"/>
      <w:lvlText w:val="%5"/>
      <w:lvlJc w:val="left"/>
      <w:pPr>
        <w:ind w:left="3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07B8A">
      <w:start w:val="1"/>
      <w:numFmt w:val="lowerRoman"/>
      <w:lvlText w:val="%6"/>
      <w:lvlJc w:val="left"/>
      <w:pPr>
        <w:ind w:left="3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448A46">
      <w:start w:val="1"/>
      <w:numFmt w:val="decimal"/>
      <w:lvlText w:val="%7"/>
      <w:lvlJc w:val="left"/>
      <w:pPr>
        <w:ind w:left="4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981C">
      <w:start w:val="1"/>
      <w:numFmt w:val="lowerLetter"/>
      <w:lvlText w:val="%8"/>
      <w:lvlJc w:val="left"/>
      <w:pPr>
        <w:ind w:left="5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460DC6">
      <w:start w:val="1"/>
      <w:numFmt w:val="lowerRoman"/>
      <w:lvlText w:val="%9"/>
      <w:lvlJc w:val="left"/>
      <w:pPr>
        <w:ind w:left="5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97780B"/>
    <w:multiLevelType w:val="hybridMultilevel"/>
    <w:tmpl w:val="35F217DC"/>
    <w:lvl w:ilvl="0" w:tplc="CE307D1A">
      <w:start w:val="1"/>
      <w:numFmt w:val="decimal"/>
      <w:lvlText w:val="%1."/>
      <w:lvlJc w:val="left"/>
      <w:pPr>
        <w:ind w:left="3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BC85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BED6F6">
      <w:start w:val="1"/>
      <w:numFmt w:val="bullet"/>
      <w:lvlText w:val="▪"/>
      <w:lvlJc w:val="left"/>
      <w:pPr>
        <w:ind w:left="1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DCB3FC">
      <w:start w:val="1"/>
      <w:numFmt w:val="bullet"/>
      <w:lvlText w:val="•"/>
      <w:lvlJc w:val="left"/>
      <w:pPr>
        <w:ind w:left="2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0444FE">
      <w:start w:val="1"/>
      <w:numFmt w:val="bullet"/>
      <w:lvlText w:val="o"/>
      <w:lvlJc w:val="left"/>
      <w:pPr>
        <w:ind w:left="3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02DD2C">
      <w:start w:val="1"/>
      <w:numFmt w:val="bullet"/>
      <w:lvlText w:val="▪"/>
      <w:lvlJc w:val="left"/>
      <w:pPr>
        <w:ind w:left="37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04B626">
      <w:start w:val="1"/>
      <w:numFmt w:val="bullet"/>
      <w:lvlText w:val="•"/>
      <w:lvlJc w:val="left"/>
      <w:pPr>
        <w:ind w:left="4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1C6D0C">
      <w:start w:val="1"/>
      <w:numFmt w:val="bullet"/>
      <w:lvlText w:val="o"/>
      <w:lvlJc w:val="left"/>
      <w:pPr>
        <w:ind w:left="5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145E2E">
      <w:start w:val="1"/>
      <w:numFmt w:val="bullet"/>
      <w:lvlText w:val="▪"/>
      <w:lvlJc w:val="left"/>
      <w:pPr>
        <w:ind w:left="5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664103"/>
    <w:multiLevelType w:val="hybridMultilevel"/>
    <w:tmpl w:val="B4B06E90"/>
    <w:lvl w:ilvl="0" w:tplc="0876083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2218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48A2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120F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F248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F427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00C5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18BB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B084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CA75D9"/>
    <w:multiLevelType w:val="hybridMultilevel"/>
    <w:tmpl w:val="8D1E3CDA"/>
    <w:lvl w:ilvl="0" w:tplc="BFB0574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7A84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0005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9426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9618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F4AF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B834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9A9E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9AA1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842D2C"/>
    <w:multiLevelType w:val="hybridMultilevel"/>
    <w:tmpl w:val="7FDC7F92"/>
    <w:lvl w:ilvl="0" w:tplc="84648D0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2A0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9A90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48F8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0EBD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FA45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B46E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7CCA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72D6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687E23"/>
    <w:multiLevelType w:val="hybridMultilevel"/>
    <w:tmpl w:val="A95A508A"/>
    <w:lvl w:ilvl="0" w:tplc="2C3EC5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1402CE">
      <w:start w:val="6"/>
      <w:numFmt w:val="upperLetter"/>
      <w:lvlText w:val="(%2)"/>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0E046A">
      <w:start w:val="1"/>
      <w:numFmt w:val="lowerRoman"/>
      <w:lvlText w:val="%3"/>
      <w:lvlJc w:val="left"/>
      <w:pPr>
        <w:ind w:left="1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22948">
      <w:start w:val="1"/>
      <w:numFmt w:val="decimal"/>
      <w:lvlText w:val="%4"/>
      <w:lvlJc w:val="left"/>
      <w:pPr>
        <w:ind w:left="2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A67458">
      <w:start w:val="1"/>
      <w:numFmt w:val="lowerLetter"/>
      <w:lvlText w:val="%5"/>
      <w:lvlJc w:val="left"/>
      <w:pPr>
        <w:ind w:left="3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C09B22">
      <w:start w:val="1"/>
      <w:numFmt w:val="lowerRoman"/>
      <w:lvlText w:val="%6"/>
      <w:lvlJc w:val="left"/>
      <w:pPr>
        <w:ind w:left="3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D09B46">
      <w:start w:val="1"/>
      <w:numFmt w:val="decimal"/>
      <w:lvlText w:val="%7"/>
      <w:lvlJc w:val="left"/>
      <w:pPr>
        <w:ind w:left="4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4AC06">
      <w:start w:val="1"/>
      <w:numFmt w:val="lowerLetter"/>
      <w:lvlText w:val="%8"/>
      <w:lvlJc w:val="left"/>
      <w:pPr>
        <w:ind w:left="5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C065E2">
      <w:start w:val="1"/>
      <w:numFmt w:val="lowerRoman"/>
      <w:lvlText w:val="%9"/>
      <w:lvlJc w:val="left"/>
      <w:pPr>
        <w:ind w:left="5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F160F17"/>
    <w:multiLevelType w:val="hybridMultilevel"/>
    <w:tmpl w:val="25745BA2"/>
    <w:lvl w:ilvl="0" w:tplc="B950E4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A83B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740F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688B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61E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5E21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345F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261C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88F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43E780E"/>
    <w:multiLevelType w:val="hybridMultilevel"/>
    <w:tmpl w:val="F5CC4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EEB7A7A"/>
    <w:multiLevelType w:val="hybridMultilevel"/>
    <w:tmpl w:val="B65EA464"/>
    <w:lvl w:ilvl="0" w:tplc="0D0C01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A0FC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E81B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700B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A4FB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FEF8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02EC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0665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3CDF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9935BF1"/>
    <w:multiLevelType w:val="hybridMultilevel"/>
    <w:tmpl w:val="FEAA5DD2"/>
    <w:lvl w:ilvl="0" w:tplc="9DAA305C">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DC692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1AEC9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84577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5C3AC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2ABEF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30398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86523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988B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0"/>
  </w:num>
  <w:num w:numId="3">
    <w:abstractNumId w:val="4"/>
  </w:num>
  <w:num w:numId="4">
    <w:abstractNumId w:val="8"/>
  </w:num>
  <w:num w:numId="5">
    <w:abstractNumId w:val="6"/>
  </w:num>
  <w:num w:numId="6">
    <w:abstractNumId w:val="5"/>
  </w:num>
  <w:num w:numId="7">
    <w:abstractNumId w:val="1"/>
  </w:num>
  <w:num w:numId="8">
    <w:abstractNumId w:val="3"/>
  </w:num>
  <w:num w:numId="9">
    <w:abstractNumId w:val="2"/>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CB7"/>
    <w:rsid w:val="00203194"/>
    <w:rsid w:val="00926CB7"/>
    <w:rsid w:val="00F53FA7"/>
    <w:rsid w:val="00FF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EFF9"/>
  <w15:docId w15:val="{AFFB0644-5A26-47D1-BD1B-3E889310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11"/>
      </w:numPr>
      <w:spacing w:after="2"/>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F543C"/>
    <w:pPr>
      <w:spacing w:after="200" w:line="276" w:lineRule="auto"/>
      <w:ind w:left="720" w:firstLine="0"/>
      <w:contextualSpacing/>
    </w:pPr>
    <w:rPr>
      <w:rFonts w:asciiTheme="minorHAnsi" w:eastAsiaTheme="minorHAnsi"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cp:lastModifiedBy>Tinamarie</cp:lastModifiedBy>
  <cp:revision>2</cp:revision>
  <dcterms:created xsi:type="dcterms:W3CDTF">2019-03-04T00:11:00Z</dcterms:created>
  <dcterms:modified xsi:type="dcterms:W3CDTF">2019-03-04T00:11:00Z</dcterms:modified>
</cp:coreProperties>
</file>