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8183" w:type="dxa"/>
        <w:tblInd w:w="591" w:type="dxa"/>
        <w:tblCellMar>
          <w:left w:w="519" w:type="dxa"/>
          <w:bottom w:w="59" w:type="dxa"/>
          <w:right w:w="493" w:type="dxa"/>
        </w:tblCellMar>
        <w:tblLook w:val="04A0" w:firstRow="1" w:lastRow="0" w:firstColumn="1" w:lastColumn="0" w:noHBand="0" w:noVBand="1"/>
      </w:tblPr>
      <w:tblGrid>
        <w:gridCol w:w="3733"/>
        <w:gridCol w:w="4450"/>
      </w:tblGrid>
      <w:tr w:rsidR="008F6448" w14:paraId="570EB5DF" w14:textId="77777777" w:rsidTr="002C6326">
        <w:trPr>
          <w:trHeight w:val="708"/>
        </w:trPr>
        <w:tc>
          <w:tcPr>
            <w:tcW w:w="3733" w:type="dxa"/>
            <w:tcBorders>
              <w:top w:val="double" w:sz="13" w:space="0" w:color="000000"/>
              <w:left w:val="double" w:sz="13" w:space="0" w:color="000000"/>
              <w:bottom w:val="double" w:sz="13" w:space="0" w:color="000000"/>
              <w:right w:val="single" w:sz="12" w:space="0" w:color="000000"/>
            </w:tcBorders>
            <w:vAlign w:val="bottom"/>
          </w:tcPr>
          <w:p w14:paraId="32F509E6" w14:textId="77777777" w:rsidR="008F6448" w:rsidRDefault="00FF4888">
            <w:pPr>
              <w:jc w:val="right"/>
            </w:pPr>
            <w:r>
              <w:rPr>
                <w:noProof/>
              </w:rPr>
              <w:drawing>
                <wp:inline distT="0" distB="0" distL="0" distR="0" wp14:anchorId="3218A50D" wp14:editId="7680AF06">
                  <wp:extent cx="1687830" cy="492760"/>
                  <wp:effectExtent l="0" t="0" r="0" b="0"/>
                  <wp:docPr id="604" name="Picture 6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4" name="Picture 60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7830" cy="492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</w:tc>
        <w:tc>
          <w:tcPr>
            <w:tcW w:w="4451" w:type="dxa"/>
            <w:tcBorders>
              <w:top w:val="double" w:sz="13" w:space="0" w:color="000000"/>
              <w:left w:val="single" w:sz="12" w:space="0" w:color="000000"/>
              <w:bottom w:val="double" w:sz="13" w:space="0" w:color="000000"/>
              <w:right w:val="double" w:sz="13" w:space="0" w:color="000000"/>
            </w:tcBorders>
            <w:vAlign w:val="bottom"/>
          </w:tcPr>
          <w:p w14:paraId="7D898DA0" w14:textId="77777777" w:rsidR="008F6448" w:rsidRDefault="00FF4888">
            <w:pPr>
              <w:ind w:left="335"/>
            </w:pPr>
            <w:r>
              <w:rPr>
                <w:rFonts w:ascii="Arial" w:eastAsia="Arial" w:hAnsi="Arial" w:cs="Arial"/>
                <w:b/>
                <w:sz w:val="20"/>
              </w:rPr>
              <w:t xml:space="preserve">Oral Interpretation of Literature </w:t>
            </w:r>
          </w:p>
          <w:p w14:paraId="210B217F" w14:textId="431E1F23" w:rsidR="008F6448" w:rsidRDefault="00FF4888">
            <w:pPr>
              <w:ind w:left="197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Spring </w:t>
            </w:r>
          </w:p>
          <w:p w14:paraId="4310CE0B" w14:textId="77777777" w:rsidR="008F6448" w:rsidRDefault="00FF4888">
            <w:pPr>
              <w:ind w:left="19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CALENDAR</w:t>
            </w:r>
            <w:r>
              <w:rPr>
                <w:sz w:val="20"/>
              </w:rPr>
              <w:t xml:space="preserve"> </w:t>
            </w:r>
          </w:p>
          <w:p w14:paraId="76BD4BB7" w14:textId="77777777" w:rsidR="008F6448" w:rsidRDefault="00FF4888">
            <w:pPr>
              <w:ind w:left="439"/>
            </w:pPr>
            <w:r>
              <w:rPr>
                <w:rFonts w:ascii="Arial" w:eastAsia="Arial" w:hAnsi="Arial" w:cs="Arial"/>
                <w:b/>
                <w:sz w:val="20"/>
              </w:rPr>
              <w:t>Performing Arts Department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t xml:space="preserve"> </w:t>
            </w:r>
          </w:p>
        </w:tc>
      </w:tr>
    </w:tbl>
    <w:p w14:paraId="6A6418BB" w14:textId="77777777" w:rsidR="008F6448" w:rsidRDefault="00FF4888">
      <w:pPr>
        <w:spacing w:after="0"/>
        <w:jc w:val="both"/>
      </w:pPr>
      <w:r>
        <w:t xml:space="preserve"> </w:t>
      </w:r>
    </w:p>
    <w:tbl>
      <w:tblPr>
        <w:tblStyle w:val="TableGrid"/>
        <w:tblW w:w="10675" w:type="dxa"/>
        <w:tblInd w:w="-656" w:type="dxa"/>
        <w:tblCellMar>
          <w:top w:w="44" w:type="dxa"/>
          <w:left w:w="107" w:type="dxa"/>
          <w:right w:w="104" w:type="dxa"/>
        </w:tblCellMar>
        <w:tblLook w:val="04A0" w:firstRow="1" w:lastRow="0" w:firstColumn="1" w:lastColumn="0" w:noHBand="0" w:noVBand="1"/>
      </w:tblPr>
      <w:tblGrid>
        <w:gridCol w:w="2460"/>
        <w:gridCol w:w="4467"/>
        <w:gridCol w:w="3748"/>
      </w:tblGrid>
      <w:tr w:rsidR="008F6448" w14:paraId="58EBCCA9" w14:textId="77777777" w:rsidTr="00343314">
        <w:trPr>
          <w:trHeight w:val="518"/>
        </w:trPr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1D15AD48" w14:textId="77777777" w:rsidR="008F6448" w:rsidRDefault="00FF4888">
            <w:pPr>
              <w:ind w:right="2"/>
              <w:jc w:val="center"/>
            </w:pPr>
            <w:r>
              <w:rPr>
                <w:b/>
              </w:rPr>
              <w:t xml:space="preserve">DATE </w:t>
            </w:r>
          </w:p>
        </w:tc>
        <w:tc>
          <w:tcPr>
            <w:tcW w:w="4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63A5537C" w14:textId="77777777" w:rsidR="008F6448" w:rsidRDefault="00FF4888">
            <w:pPr>
              <w:ind w:right="6"/>
              <w:jc w:val="center"/>
            </w:pPr>
            <w:r>
              <w:rPr>
                <w:b/>
              </w:rPr>
              <w:t xml:space="preserve">ASSIGNMENT DUE </w:t>
            </w:r>
          </w:p>
        </w:tc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58809BF4" w14:textId="77777777" w:rsidR="008F6448" w:rsidRDefault="00FF4888">
            <w:pPr>
              <w:ind w:right="2"/>
              <w:jc w:val="center"/>
            </w:pPr>
            <w:r>
              <w:rPr>
                <w:b/>
              </w:rPr>
              <w:t xml:space="preserve">NOTES </w:t>
            </w:r>
          </w:p>
        </w:tc>
      </w:tr>
      <w:tr w:rsidR="008F6448" w14:paraId="7EA9E7EC" w14:textId="77777777" w:rsidTr="00343314">
        <w:trPr>
          <w:trHeight w:val="571"/>
        </w:trPr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7543F" w14:textId="00BCD29D" w:rsidR="008F6448" w:rsidRDefault="00FF4888">
            <w:r>
              <w:t xml:space="preserve">TUES, APRIL </w:t>
            </w:r>
            <w:r w:rsidR="002C6326">
              <w:t>2</w:t>
            </w:r>
          </w:p>
        </w:tc>
        <w:tc>
          <w:tcPr>
            <w:tcW w:w="4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7E175" w14:textId="77777777" w:rsidR="008F6448" w:rsidRDefault="00FF4888">
            <w:pPr>
              <w:ind w:left="1"/>
            </w:pPr>
            <w:r>
              <w:t xml:space="preserve"> </w:t>
            </w:r>
          </w:p>
        </w:tc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126EA" w14:textId="77777777" w:rsidR="008F6448" w:rsidRDefault="00FF4888">
            <w:pPr>
              <w:ind w:left="1"/>
            </w:pPr>
            <w:r>
              <w:t xml:space="preserve">Course Review </w:t>
            </w:r>
          </w:p>
          <w:p w14:paraId="261E9795" w14:textId="77777777" w:rsidR="008F6448" w:rsidRDefault="00FF4888">
            <w:pPr>
              <w:ind w:left="1"/>
            </w:pPr>
            <w:r>
              <w:t xml:space="preserve"> </w:t>
            </w:r>
          </w:p>
        </w:tc>
      </w:tr>
      <w:tr w:rsidR="008F6448" w14:paraId="50F4D154" w14:textId="77777777" w:rsidTr="001C0243">
        <w:trPr>
          <w:trHeight w:val="615"/>
        </w:trPr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57333CCC" w14:textId="7EE601A4" w:rsidR="008F6448" w:rsidRDefault="00FF4888">
            <w:r>
              <w:t xml:space="preserve">THURS, APRIL </w:t>
            </w:r>
            <w:r w:rsidR="002C6326">
              <w:t>4</w:t>
            </w:r>
          </w:p>
        </w:tc>
        <w:tc>
          <w:tcPr>
            <w:tcW w:w="4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63B045E2" w14:textId="4A7B851E" w:rsidR="008F6448" w:rsidRDefault="00FF4888">
            <w:pPr>
              <w:ind w:left="1"/>
            </w:pPr>
            <w:r>
              <w:t xml:space="preserve"> </w:t>
            </w:r>
            <w:r w:rsidR="001C0243">
              <w:t>Prep for next week assignment presentations</w:t>
            </w:r>
          </w:p>
        </w:tc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7C75DEE4" w14:textId="03E3A5EB" w:rsidR="008F6448" w:rsidRDefault="00FF4888">
            <w:pPr>
              <w:ind w:left="1" w:right="470"/>
              <w:jc w:val="both"/>
            </w:pPr>
            <w:r>
              <w:t>Review Poetry Presentation</w:t>
            </w:r>
            <w:r w:rsidR="001C0243">
              <w:t xml:space="preserve"> </w:t>
            </w:r>
            <w:r>
              <w:t xml:space="preserve">requirements.  </w:t>
            </w:r>
            <w:r w:rsidR="001C0243">
              <w:t xml:space="preserve"> </w:t>
            </w:r>
          </w:p>
        </w:tc>
      </w:tr>
      <w:tr w:rsidR="008F6448" w14:paraId="5D301C46" w14:textId="77777777" w:rsidTr="00343314">
        <w:trPr>
          <w:trHeight w:val="550"/>
        </w:trPr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F7122" w14:textId="3D1F0D28" w:rsidR="008F6448" w:rsidRDefault="00FF4888">
            <w:r>
              <w:t xml:space="preserve">TUES, APRIL </w:t>
            </w:r>
            <w:r w:rsidR="002C6326">
              <w:t>9</w:t>
            </w:r>
          </w:p>
        </w:tc>
        <w:tc>
          <w:tcPr>
            <w:tcW w:w="4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41B96" w14:textId="77777777" w:rsidR="008F6448" w:rsidRDefault="00FF4888">
            <w:pPr>
              <w:ind w:left="1"/>
            </w:pPr>
            <w:r>
              <w:t xml:space="preserve"> </w:t>
            </w:r>
          </w:p>
          <w:p w14:paraId="53533B75" w14:textId="77777777" w:rsidR="008F6448" w:rsidRDefault="00FF4888">
            <w:pPr>
              <w:ind w:left="1"/>
            </w:pPr>
            <w:r>
              <w:t xml:space="preserve"> </w:t>
            </w:r>
          </w:p>
        </w:tc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CDBFC" w14:textId="77777777" w:rsidR="008F6448" w:rsidRDefault="00FF4888">
            <w:pPr>
              <w:ind w:left="1"/>
            </w:pPr>
            <w:r>
              <w:t xml:space="preserve">Writing an introduction REVIEW. </w:t>
            </w:r>
          </w:p>
        </w:tc>
      </w:tr>
      <w:tr w:rsidR="008F6448" w14:paraId="0B4F8031" w14:textId="77777777" w:rsidTr="00343314">
        <w:trPr>
          <w:trHeight w:val="545"/>
        </w:trPr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19B99F72" w14:textId="4A4C3822" w:rsidR="008F6448" w:rsidRDefault="00FF4888">
            <w:r>
              <w:t>THURS, APRIL 1</w:t>
            </w:r>
            <w:r w:rsidR="002C6326">
              <w:t>1</w:t>
            </w:r>
            <w:r>
              <w:t xml:space="preserve"> </w:t>
            </w:r>
          </w:p>
        </w:tc>
        <w:tc>
          <w:tcPr>
            <w:tcW w:w="4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01268F1E" w14:textId="77777777" w:rsidR="008F6448" w:rsidRDefault="00FF4888">
            <w:pPr>
              <w:ind w:left="1"/>
            </w:pPr>
            <w:r>
              <w:t xml:space="preserve">POETRY PRESENTATIONS (and written analysis) </w:t>
            </w:r>
          </w:p>
        </w:tc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3F4D15F0" w14:textId="77777777" w:rsidR="008F6448" w:rsidRDefault="00FF4888">
            <w:pPr>
              <w:ind w:left="1"/>
            </w:pPr>
            <w:r>
              <w:t xml:space="preserve">You must be present on your assigned day or receive a zero score. </w:t>
            </w:r>
          </w:p>
        </w:tc>
      </w:tr>
      <w:tr w:rsidR="008F6448" w14:paraId="1CCC272E" w14:textId="77777777" w:rsidTr="001C0243">
        <w:trPr>
          <w:trHeight w:val="363"/>
        </w:trPr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59B3E" w14:textId="7DE30966" w:rsidR="008F6448" w:rsidRDefault="00FF4888">
            <w:r>
              <w:t xml:space="preserve">TUES, APRIL </w:t>
            </w:r>
            <w:r w:rsidR="00FE5391">
              <w:t>1</w:t>
            </w:r>
            <w:r w:rsidR="002C6326">
              <w:t>6</w:t>
            </w:r>
          </w:p>
        </w:tc>
        <w:tc>
          <w:tcPr>
            <w:tcW w:w="4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138EC" w14:textId="77777777" w:rsidR="008F6448" w:rsidRDefault="00FF4888">
            <w:pPr>
              <w:ind w:left="1"/>
            </w:pPr>
            <w:r>
              <w:t xml:space="preserve"> </w:t>
            </w:r>
          </w:p>
        </w:tc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16D55" w14:textId="2CEE1C6B" w:rsidR="008F6448" w:rsidRDefault="00FF4888">
            <w:pPr>
              <w:ind w:left="1"/>
            </w:pPr>
            <w:r>
              <w:t xml:space="preserve">Review Prose Presentation </w:t>
            </w:r>
          </w:p>
        </w:tc>
      </w:tr>
      <w:tr w:rsidR="008F6448" w14:paraId="62D68AC8" w14:textId="77777777" w:rsidTr="001C0243">
        <w:trPr>
          <w:trHeight w:val="318"/>
        </w:trPr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5F07D4A5" w14:textId="54A6F9E0" w:rsidR="008F6448" w:rsidRDefault="00FF4888">
            <w:r>
              <w:t xml:space="preserve">THURS, APRIL </w:t>
            </w:r>
            <w:r w:rsidR="00FE5391">
              <w:t>1</w:t>
            </w:r>
            <w:r w:rsidR="002C6326">
              <w:t>8</w:t>
            </w:r>
            <w:r>
              <w:t xml:space="preserve"> </w:t>
            </w:r>
          </w:p>
        </w:tc>
        <w:tc>
          <w:tcPr>
            <w:tcW w:w="4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4A759BFA" w14:textId="77777777" w:rsidR="008F6448" w:rsidRDefault="00FF4888">
            <w:pPr>
              <w:ind w:left="1"/>
            </w:pPr>
            <w:r>
              <w:t xml:space="preserve"> </w:t>
            </w:r>
          </w:p>
        </w:tc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1CED9E17" w14:textId="3AA635E0" w:rsidR="008F6448" w:rsidRDefault="00FF4888">
            <w:pPr>
              <w:ind w:left="1"/>
            </w:pPr>
            <w:r>
              <w:t xml:space="preserve">Review Prose Presentation </w:t>
            </w:r>
          </w:p>
        </w:tc>
      </w:tr>
      <w:tr w:rsidR="008F6448" w14:paraId="2413636E" w14:textId="77777777" w:rsidTr="00343314">
        <w:trPr>
          <w:trHeight w:val="550"/>
        </w:trPr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6FDDC" w14:textId="64BF38C2" w:rsidR="008F6448" w:rsidRDefault="00FF4888">
            <w:r>
              <w:t>TUES, APRIL 2</w:t>
            </w:r>
            <w:r w:rsidR="002C6326">
              <w:t>3</w:t>
            </w:r>
            <w:r>
              <w:t xml:space="preserve"> </w:t>
            </w:r>
          </w:p>
        </w:tc>
        <w:tc>
          <w:tcPr>
            <w:tcW w:w="4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5CDA4" w14:textId="77777777" w:rsidR="008F6448" w:rsidRDefault="00FF4888">
            <w:pPr>
              <w:ind w:left="1"/>
            </w:pPr>
            <w:r>
              <w:t xml:space="preserve">PROSE PRESENTATIONS (and written analysis) </w:t>
            </w:r>
          </w:p>
        </w:tc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EFBEB" w14:textId="77777777" w:rsidR="008F6448" w:rsidRDefault="00FF4888">
            <w:pPr>
              <w:ind w:left="1"/>
            </w:pPr>
            <w:r>
              <w:t xml:space="preserve">You must be present on your assigned day or receive a zero score. </w:t>
            </w:r>
          </w:p>
        </w:tc>
      </w:tr>
      <w:tr w:rsidR="008F6448" w14:paraId="33392C6A" w14:textId="77777777" w:rsidTr="00343314">
        <w:trPr>
          <w:trHeight w:val="545"/>
        </w:trPr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16DA2C95" w14:textId="46710890" w:rsidR="008F6448" w:rsidRDefault="00FF4888">
            <w:r>
              <w:t>THURS, APRIL 2</w:t>
            </w:r>
            <w:r w:rsidR="002C6326">
              <w:t>5</w:t>
            </w:r>
          </w:p>
        </w:tc>
        <w:tc>
          <w:tcPr>
            <w:tcW w:w="4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4AED1DC1" w14:textId="77777777" w:rsidR="008F6448" w:rsidRDefault="00FF4888">
            <w:pPr>
              <w:ind w:left="1"/>
            </w:pPr>
            <w:r>
              <w:t xml:space="preserve">PROSE PRESENTATIONS (and written analysis) </w:t>
            </w:r>
          </w:p>
        </w:tc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059B55D9" w14:textId="77777777" w:rsidR="008F6448" w:rsidRDefault="00FF4888">
            <w:pPr>
              <w:ind w:left="1"/>
            </w:pPr>
            <w:r>
              <w:t xml:space="preserve">You must be present on your assigned day or receive a zero score. </w:t>
            </w:r>
          </w:p>
        </w:tc>
      </w:tr>
      <w:tr w:rsidR="008F6448" w14:paraId="185FEC28" w14:textId="77777777" w:rsidTr="00343314">
        <w:trPr>
          <w:trHeight w:val="818"/>
        </w:trPr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9BC65" w14:textId="24B47148" w:rsidR="008F6448" w:rsidRDefault="00FF4888">
            <w:r>
              <w:t xml:space="preserve">TUES, </w:t>
            </w:r>
            <w:r w:rsidR="002C6326">
              <w:t>April 30</w:t>
            </w:r>
          </w:p>
        </w:tc>
        <w:tc>
          <w:tcPr>
            <w:tcW w:w="4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D3904" w14:textId="77777777" w:rsidR="008F6448" w:rsidRDefault="00FF4888">
            <w:pPr>
              <w:ind w:left="1"/>
            </w:pPr>
            <w:r>
              <w:t xml:space="preserve"> </w:t>
            </w:r>
          </w:p>
        </w:tc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155D9" w14:textId="77777777" w:rsidR="008F6448" w:rsidRDefault="00FF4888">
            <w:pPr>
              <w:ind w:left="1"/>
            </w:pPr>
            <w:r>
              <w:t xml:space="preserve">Review Dramatic Literature </w:t>
            </w:r>
          </w:p>
          <w:p w14:paraId="3EB7485D" w14:textId="77777777" w:rsidR="008F6448" w:rsidRDefault="00FF4888">
            <w:pPr>
              <w:ind w:left="1"/>
            </w:pPr>
            <w:r>
              <w:t xml:space="preserve">Presentation requirements.  Prep for next week assignment presentations </w:t>
            </w:r>
          </w:p>
        </w:tc>
      </w:tr>
      <w:tr w:rsidR="008F6448" w14:paraId="1937121D" w14:textId="77777777" w:rsidTr="00343314">
        <w:trPr>
          <w:trHeight w:val="545"/>
        </w:trPr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32F3823D" w14:textId="7042EC42" w:rsidR="008F6448" w:rsidRDefault="00FF4888">
            <w:r>
              <w:t xml:space="preserve">THURS, MAY </w:t>
            </w:r>
            <w:r w:rsidR="002C6326">
              <w:t>2</w:t>
            </w:r>
            <w:r>
              <w:t xml:space="preserve"> </w:t>
            </w:r>
          </w:p>
        </w:tc>
        <w:tc>
          <w:tcPr>
            <w:tcW w:w="4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42D8317B" w14:textId="77777777" w:rsidR="008F6448" w:rsidRDefault="00FF4888">
            <w:pPr>
              <w:ind w:left="1"/>
            </w:pPr>
            <w:r>
              <w:t xml:space="preserve"> </w:t>
            </w:r>
          </w:p>
        </w:tc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7AEF14EB" w14:textId="77777777" w:rsidR="008F6448" w:rsidRDefault="00FF4888">
            <w:pPr>
              <w:ind w:left="1"/>
            </w:pPr>
            <w:r>
              <w:t xml:space="preserve">Review strategies and prep for </w:t>
            </w:r>
          </w:p>
          <w:p w14:paraId="41028863" w14:textId="77777777" w:rsidR="008F6448" w:rsidRDefault="00FF4888">
            <w:pPr>
              <w:ind w:left="1"/>
            </w:pPr>
            <w:r>
              <w:t xml:space="preserve">Dramatic Literature presentation. </w:t>
            </w:r>
          </w:p>
        </w:tc>
      </w:tr>
      <w:tr w:rsidR="008F6448" w14:paraId="16C6D3B8" w14:textId="77777777" w:rsidTr="001C0243">
        <w:trPr>
          <w:trHeight w:val="363"/>
        </w:trPr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E9555" w14:textId="7C226FC0" w:rsidR="008F6448" w:rsidRDefault="00FF4888">
            <w:r>
              <w:t xml:space="preserve">TUES, MAY </w:t>
            </w:r>
            <w:r w:rsidR="002C6326">
              <w:t>7</w:t>
            </w:r>
          </w:p>
        </w:tc>
        <w:tc>
          <w:tcPr>
            <w:tcW w:w="4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3E3ED" w14:textId="77777777" w:rsidR="008F6448" w:rsidRDefault="00FF4888">
            <w:pPr>
              <w:ind w:left="1"/>
            </w:pPr>
            <w:r>
              <w:t xml:space="preserve"> </w:t>
            </w:r>
          </w:p>
          <w:p w14:paraId="2AFBD34A" w14:textId="77777777" w:rsidR="008F6448" w:rsidRDefault="00FF4888">
            <w:pPr>
              <w:ind w:left="1"/>
            </w:pPr>
            <w:r>
              <w:t xml:space="preserve"> </w:t>
            </w:r>
          </w:p>
        </w:tc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58FB5" w14:textId="77777777" w:rsidR="008F6448" w:rsidRDefault="00FF4888">
            <w:pPr>
              <w:ind w:left="1"/>
            </w:pPr>
            <w:r>
              <w:t xml:space="preserve">Character Analysis </w:t>
            </w:r>
          </w:p>
        </w:tc>
      </w:tr>
      <w:tr w:rsidR="008F6448" w14:paraId="48555049" w14:textId="77777777" w:rsidTr="001C0243">
        <w:trPr>
          <w:trHeight w:val="363"/>
        </w:trPr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64B4FFD3" w14:textId="30BB5181" w:rsidR="008F6448" w:rsidRDefault="00FF4888">
            <w:r>
              <w:t>THURS, MAY</w:t>
            </w:r>
            <w:r w:rsidR="00FE5391">
              <w:t xml:space="preserve"> </w:t>
            </w:r>
            <w:r w:rsidR="002C6326">
              <w:t>9</w:t>
            </w:r>
            <w:r>
              <w:t xml:space="preserve"> </w:t>
            </w:r>
          </w:p>
        </w:tc>
        <w:tc>
          <w:tcPr>
            <w:tcW w:w="4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0EC73485" w14:textId="7FE6A1B7" w:rsidR="008F6448" w:rsidRDefault="00FF4888">
            <w:pPr>
              <w:ind w:left="1"/>
            </w:pPr>
            <w:r>
              <w:t xml:space="preserve"> </w:t>
            </w:r>
            <w:r w:rsidR="00CE6FB8">
              <w:t>Rehearsal in class response.</w:t>
            </w:r>
          </w:p>
        </w:tc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0B369741" w14:textId="1D9E7ABD" w:rsidR="008F6448" w:rsidRDefault="00FF4888">
            <w:pPr>
              <w:ind w:left="1"/>
            </w:pPr>
            <w:r>
              <w:t xml:space="preserve">Character Development Performance </w:t>
            </w:r>
          </w:p>
        </w:tc>
      </w:tr>
      <w:tr w:rsidR="008F6448" w14:paraId="2923CB24" w14:textId="77777777" w:rsidTr="00343314">
        <w:trPr>
          <w:trHeight w:val="551"/>
        </w:trPr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5D8CA" w14:textId="107ED1E1" w:rsidR="008F6448" w:rsidRDefault="00FF4888">
            <w:r>
              <w:t xml:space="preserve">TUES, MAY </w:t>
            </w:r>
            <w:r w:rsidR="002C6326">
              <w:t>14</w:t>
            </w:r>
          </w:p>
        </w:tc>
        <w:tc>
          <w:tcPr>
            <w:tcW w:w="4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A6FCF" w14:textId="77777777" w:rsidR="008F6448" w:rsidRDefault="00FF4888">
            <w:pPr>
              <w:ind w:left="1"/>
              <w:jc w:val="both"/>
            </w:pPr>
            <w:r>
              <w:t xml:space="preserve">DRAMATIC READING PRESENTATIONS (and written analysis) </w:t>
            </w:r>
          </w:p>
        </w:tc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03B67" w14:textId="77777777" w:rsidR="008F6448" w:rsidRDefault="00FF4888">
            <w:pPr>
              <w:ind w:left="1"/>
            </w:pPr>
            <w:r>
              <w:t xml:space="preserve">You must be present on your assigned day or receive a zero score. </w:t>
            </w:r>
          </w:p>
        </w:tc>
      </w:tr>
      <w:tr w:rsidR="008F6448" w14:paraId="75344B91" w14:textId="77777777" w:rsidTr="00343314">
        <w:trPr>
          <w:trHeight w:val="544"/>
        </w:trPr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5D34ED0F" w14:textId="634D1186" w:rsidR="008F6448" w:rsidRDefault="00FF4888">
            <w:r>
              <w:t>THURS, MAY 1</w:t>
            </w:r>
            <w:r w:rsidR="002C6326">
              <w:t>6</w:t>
            </w:r>
          </w:p>
        </w:tc>
        <w:tc>
          <w:tcPr>
            <w:tcW w:w="4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52772F24" w14:textId="77777777" w:rsidR="008F6448" w:rsidRDefault="00FF4888">
            <w:pPr>
              <w:ind w:left="1"/>
              <w:jc w:val="both"/>
            </w:pPr>
            <w:r>
              <w:t xml:space="preserve">DRAMATIC READING PRESENTATIONS (and written analysis) </w:t>
            </w:r>
          </w:p>
        </w:tc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415857FD" w14:textId="77777777" w:rsidR="008F6448" w:rsidRDefault="00FF4888">
            <w:pPr>
              <w:ind w:left="1"/>
            </w:pPr>
            <w:r>
              <w:t xml:space="preserve">You must be present on your assigned day or receive a zero score. </w:t>
            </w:r>
          </w:p>
        </w:tc>
      </w:tr>
      <w:tr w:rsidR="008F6448" w14:paraId="55ED3EA3" w14:textId="77777777" w:rsidTr="00343314">
        <w:trPr>
          <w:trHeight w:val="286"/>
        </w:trPr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3DE87" w14:textId="66A2A1AA" w:rsidR="008F6448" w:rsidRDefault="00FF4888">
            <w:r>
              <w:t xml:space="preserve">TUES, MAY </w:t>
            </w:r>
            <w:r w:rsidR="00FE5391">
              <w:t>2</w:t>
            </w:r>
            <w:r w:rsidR="002C6326">
              <w:t>1</w:t>
            </w:r>
          </w:p>
        </w:tc>
        <w:tc>
          <w:tcPr>
            <w:tcW w:w="4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CCDC4" w14:textId="77777777" w:rsidR="008F6448" w:rsidRDefault="00FF4888">
            <w:pPr>
              <w:ind w:left="1"/>
            </w:pPr>
            <w:r>
              <w:t xml:space="preserve"> </w:t>
            </w:r>
          </w:p>
        </w:tc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EA142" w14:textId="77777777" w:rsidR="008F6448" w:rsidRDefault="00FF4888">
            <w:pPr>
              <w:ind w:left="1"/>
            </w:pPr>
            <w:r>
              <w:t xml:space="preserve">Review Reader’s Theater Assignment </w:t>
            </w:r>
          </w:p>
        </w:tc>
      </w:tr>
      <w:tr w:rsidR="008F6448" w14:paraId="66565225" w14:textId="77777777" w:rsidTr="00343314">
        <w:trPr>
          <w:trHeight w:val="293"/>
        </w:trPr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0988CF01" w14:textId="733EF214" w:rsidR="008F6448" w:rsidRDefault="00FF4888">
            <w:r>
              <w:t>THURS, MAY 2</w:t>
            </w:r>
            <w:r w:rsidR="002C6326">
              <w:t>3</w:t>
            </w:r>
          </w:p>
        </w:tc>
        <w:tc>
          <w:tcPr>
            <w:tcW w:w="4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607A2065" w14:textId="77777777" w:rsidR="008F6448" w:rsidRDefault="00FF4888">
            <w:pPr>
              <w:ind w:left="1"/>
            </w:pPr>
            <w:r>
              <w:t xml:space="preserve"> </w:t>
            </w:r>
          </w:p>
        </w:tc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4839A406" w14:textId="77777777" w:rsidR="008F6448" w:rsidRDefault="00FF4888">
            <w:pPr>
              <w:ind w:left="1"/>
            </w:pPr>
            <w:r>
              <w:t xml:space="preserve">Review Reader’s Theater Assignment </w:t>
            </w:r>
          </w:p>
        </w:tc>
      </w:tr>
      <w:tr w:rsidR="008F6448" w14:paraId="3E07E1A1" w14:textId="77777777" w:rsidTr="00343314">
        <w:trPr>
          <w:trHeight w:val="550"/>
        </w:trPr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A38B9" w14:textId="53E406A5" w:rsidR="008F6448" w:rsidRDefault="00FF4888">
            <w:r>
              <w:t xml:space="preserve">TUES, MAY </w:t>
            </w:r>
            <w:r w:rsidR="00FE5391">
              <w:t>2</w:t>
            </w:r>
            <w:r w:rsidR="002C6326">
              <w:t>8</w:t>
            </w:r>
          </w:p>
        </w:tc>
        <w:tc>
          <w:tcPr>
            <w:tcW w:w="4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EDE88" w14:textId="77777777" w:rsidR="008F6448" w:rsidRDefault="00FF4888">
            <w:pPr>
              <w:ind w:left="1"/>
            </w:pPr>
            <w:r>
              <w:t xml:space="preserve">Work in groups on Final Project </w:t>
            </w:r>
          </w:p>
        </w:tc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BF2A0" w14:textId="77777777" w:rsidR="008F6448" w:rsidRDefault="00FF4888">
            <w:pPr>
              <w:ind w:left="1"/>
            </w:pPr>
            <w:r>
              <w:t xml:space="preserve">You must be present on your assigned day or </w:t>
            </w:r>
            <w:proofErr w:type="gramStart"/>
            <w:r>
              <w:t>risk  a</w:t>
            </w:r>
            <w:proofErr w:type="gramEnd"/>
            <w:r>
              <w:t xml:space="preserve"> zero score. </w:t>
            </w:r>
          </w:p>
        </w:tc>
      </w:tr>
      <w:tr w:rsidR="008F6448" w14:paraId="1AD18A33" w14:textId="77777777" w:rsidTr="00343314">
        <w:trPr>
          <w:trHeight w:val="545"/>
        </w:trPr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4F67C0EB" w14:textId="3F69E12D" w:rsidR="008F6448" w:rsidRDefault="00FF4888">
            <w:r>
              <w:t xml:space="preserve">THURS, </w:t>
            </w:r>
            <w:r w:rsidR="00FE5391">
              <w:t>May 3</w:t>
            </w:r>
            <w:r w:rsidR="002C6326">
              <w:t>0</w:t>
            </w:r>
          </w:p>
        </w:tc>
        <w:tc>
          <w:tcPr>
            <w:tcW w:w="4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5A60D2A2" w14:textId="77777777" w:rsidR="008F6448" w:rsidRDefault="00FF4888">
            <w:pPr>
              <w:ind w:left="1"/>
            </w:pPr>
            <w:r>
              <w:t xml:space="preserve">Work in groups on Final Project </w:t>
            </w:r>
          </w:p>
        </w:tc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4F7D73D5" w14:textId="77777777" w:rsidR="008F6448" w:rsidRDefault="00FF4888">
            <w:pPr>
              <w:ind w:left="1"/>
            </w:pPr>
            <w:r>
              <w:t xml:space="preserve">You must be present on your assigned day or </w:t>
            </w:r>
            <w:proofErr w:type="gramStart"/>
            <w:r>
              <w:t>risk  a</w:t>
            </w:r>
            <w:proofErr w:type="gramEnd"/>
            <w:r>
              <w:t xml:space="preserve"> zero score. </w:t>
            </w:r>
          </w:p>
        </w:tc>
      </w:tr>
      <w:tr w:rsidR="008F6448" w14:paraId="04E15933" w14:textId="77777777" w:rsidTr="00343314">
        <w:trPr>
          <w:trHeight w:val="550"/>
        </w:trPr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F7581" w14:textId="2FBB9032" w:rsidR="008F6448" w:rsidRDefault="00FF4888">
            <w:r>
              <w:t>TUES,</w:t>
            </w:r>
            <w:r w:rsidR="00FE5391">
              <w:t xml:space="preserve"> June</w:t>
            </w:r>
            <w:r w:rsidR="002C6326">
              <w:t>4</w:t>
            </w:r>
          </w:p>
        </w:tc>
        <w:tc>
          <w:tcPr>
            <w:tcW w:w="4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BD1CC" w14:textId="77777777" w:rsidR="008F6448" w:rsidRDefault="00FF4888">
            <w:pPr>
              <w:ind w:left="1"/>
            </w:pPr>
            <w:r>
              <w:t xml:space="preserve">Work in groups on Final Project </w:t>
            </w:r>
          </w:p>
        </w:tc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C435E" w14:textId="77777777" w:rsidR="008F6448" w:rsidRDefault="00FF4888">
            <w:pPr>
              <w:ind w:left="1"/>
            </w:pPr>
            <w:r>
              <w:t xml:space="preserve">You must be present on your assigned day or </w:t>
            </w:r>
            <w:proofErr w:type="gramStart"/>
            <w:r>
              <w:t>risk  a</w:t>
            </w:r>
            <w:proofErr w:type="gramEnd"/>
            <w:r>
              <w:t xml:space="preserve"> zero score. </w:t>
            </w:r>
          </w:p>
        </w:tc>
      </w:tr>
      <w:tr w:rsidR="008F6448" w14:paraId="27341D52" w14:textId="77777777" w:rsidTr="00343314">
        <w:trPr>
          <w:trHeight w:val="546"/>
        </w:trPr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5427AA4E" w14:textId="56E4A4C3" w:rsidR="008F6448" w:rsidRDefault="00FF4888">
            <w:r>
              <w:t>THURS, JUNE</w:t>
            </w:r>
            <w:r w:rsidR="00FE5391">
              <w:t xml:space="preserve"> </w:t>
            </w:r>
            <w:r w:rsidR="002C6326">
              <w:t>6</w:t>
            </w:r>
            <w:r>
              <w:t xml:space="preserve"> </w:t>
            </w:r>
          </w:p>
        </w:tc>
        <w:tc>
          <w:tcPr>
            <w:tcW w:w="4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10BD55B2" w14:textId="77777777" w:rsidR="008F6448" w:rsidRDefault="00FF4888">
            <w:pPr>
              <w:ind w:left="1"/>
            </w:pPr>
            <w:r>
              <w:t xml:space="preserve">Run thru of Groups:  Final Project </w:t>
            </w:r>
          </w:p>
        </w:tc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4A8D3B98" w14:textId="77777777" w:rsidR="008F6448" w:rsidRDefault="00FF4888">
            <w:pPr>
              <w:ind w:left="1"/>
            </w:pPr>
            <w:r>
              <w:t xml:space="preserve">Must be prepared to present a rehearsal of group work. </w:t>
            </w:r>
          </w:p>
        </w:tc>
      </w:tr>
      <w:tr w:rsidR="008F6448" w14:paraId="1AE05C42" w14:textId="77777777" w:rsidTr="001C0243">
        <w:trPr>
          <w:trHeight w:val="300"/>
        </w:trPr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555AA3C" w14:textId="409CC573" w:rsidR="008F6448" w:rsidRDefault="00FF4888">
            <w:r>
              <w:t>TUES, JUNE 1</w:t>
            </w:r>
            <w:r w:rsidR="002C6326">
              <w:t>1</w:t>
            </w:r>
            <w:r>
              <w:t xml:space="preserve"> </w:t>
            </w:r>
          </w:p>
        </w:tc>
        <w:tc>
          <w:tcPr>
            <w:tcW w:w="4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270724D" w14:textId="77777777" w:rsidR="008F6448" w:rsidRDefault="00FF4888">
            <w:pPr>
              <w:ind w:left="1"/>
            </w:pPr>
            <w:proofErr w:type="gramStart"/>
            <w:r>
              <w:t>FINAL :</w:t>
            </w:r>
            <w:proofErr w:type="gramEnd"/>
            <w:r>
              <w:t xml:space="preserve"> READER’S THEATER PRESENTATION </w:t>
            </w:r>
          </w:p>
        </w:tc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7EDDB7C7" w14:textId="70D8329A" w:rsidR="008F6448" w:rsidRDefault="00FF4888">
            <w:pPr>
              <w:ind w:left="1"/>
            </w:pPr>
            <w:r>
              <w:t xml:space="preserve">9:30 AM –late it will affect your grade. </w:t>
            </w:r>
          </w:p>
        </w:tc>
      </w:tr>
    </w:tbl>
    <w:p w14:paraId="2C401955" w14:textId="77777777" w:rsidR="00FF4888" w:rsidRDefault="00FF4888" w:rsidP="001C0243">
      <w:bookmarkStart w:id="0" w:name="_GoBack"/>
      <w:bookmarkEnd w:id="0"/>
    </w:p>
    <w:sectPr w:rsidR="00FF4888">
      <w:pgSz w:w="12240" w:h="15840"/>
      <w:pgMar w:top="564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6448"/>
    <w:rsid w:val="001C0243"/>
    <w:rsid w:val="002C6326"/>
    <w:rsid w:val="00343314"/>
    <w:rsid w:val="008F6448"/>
    <w:rsid w:val="00CE6FB8"/>
    <w:rsid w:val="00FE5391"/>
    <w:rsid w:val="00FF4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F07426"/>
  <w15:docId w15:val="{63016828-0A58-4223-91C1-16B036000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Tinamarie Ivey</dc:creator>
  <cp:keywords/>
  <cp:lastModifiedBy>Tinamarie</cp:lastModifiedBy>
  <cp:revision>2</cp:revision>
  <dcterms:created xsi:type="dcterms:W3CDTF">2019-03-04T00:57:00Z</dcterms:created>
  <dcterms:modified xsi:type="dcterms:W3CDTF">2019-03-04T00:57:00Z</dcterms:modified>
</cp:coreProperties>
</file>