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D36F5C">
        <w:rPr>
          <w:rFonts w:ascii="Times New Roman" w:hAnsi="Times New Roman" w:cs="Times New Roman"/>
          <w:b/>
          <w:sz w:val="28"/>
          <w:szCs w:val="28"/>
        </w:rPr>
        <w:t>6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6B3382" w:rsidRPr="00582DD9" w:rsidRDefault="006B3382" w:rsidP="006B33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at least three different techniques for </w:t>
      </w:r>
      <w:r>
        <w:rPr>
          <w:rFonts w:ascii="Times New Roman" w:hAnsi="Times New Roman" w:cs="Times New Roman"/>
          <w:b/>
          <w:sz w:val="24"/>
          <w:szCs w:val="24"/>
        </w:rPr>
        <w:t>activity estimation</w:t>
      </w:r>
      <w:r>
        <w:rPr>
          <w:rFonts w:ascii="Times New Roman" w:hAnsi="Times New Roman" w:cs="Times New Roman"/>
          <w:b/>
          <w:sz w:val="24"/>
          <w:szCs w:val="24"/>
        </w:rPr>
        <w:t>.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582DD9" w:rsidP="00582D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D36F5C">
        <w:rPr>
          <w:rFonts w:ascii="Times New Roman" w:hAnsi="Times New Roman" w:cs="Times New Roman"/>
          <w:b/>
          <w:sz w:val="28"/>
          <w:szCs w:val="28"/>
        </w:rPr>
        <w:t>6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6B3382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does a project resource leveling mean and why project manager spend quality time on this activity?</w:t>
      </w:r>
      <w:bookmarkStart w:id="0" w:name="_GoBack"/>
      <w:bookmarkEnd w:id="0"/>
      <w:r w:rsidR="00670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DD9">
        <w:rPr>
          <w:rFonts w:ascii="Times New Roman" w:hAnsi="Times New Roman" w:cs="Times New Roman"/>
          <w:b/>
          <w:sz w:val="24"/>
          <w:szCs w:val="24"/>
        </w:rPr>
        <w:t>(pl</w:t>
      </w:r>
      <w:r w:rsidR="00582DD9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Pr="008B119F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D36F5C">
        <w:rPr>
          <w:rFonts w:ascii="Times New Roman" w:hAnsi="Times New Roman" w:cs="Times New Roman"/>
          <w:b/>
          <w:sz w:val="28"/>
          <w:szCs w:val="28"/>
        </w:rPr>
        <w:t>6</w:t>
      </w:r>
      <w:r w:rsidR="00AC5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CA3060" w:rsidRPr="00582DD9" w:rsidRDefault="006B3382" w:rsidP="00CA3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a project manager perspective, explain the pros and cons of function and cross-functional teams</w:t>
      </w:r>
      <w:r w:rsidR="002810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3060">
        <w:rPr>
          <w:rFonts w:ascii="Times New Roman" w:hAnsi="Times New Roman" w:cs="Times New Roman"/>
          <w:b/>
          <w:sz w:val="24"/>
          <w:szCs w:val="24"/>
        </w:rPr>
        <w:t>(pl</w:t>
      </w:r>
      <w:r w:rsidR="00CA3060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B3382" w:rsidRDefault="006B3382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B3382" w:rsidRPr="008B119F" w:rsidRDefault="006B3382" w:rsidP="006B3382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 w:rsidR="006C1BB8">
        <w:rPr>
          <w:rFonts w:ascii="Times New Roman" w:hAnsi="Times New Roman" w:cs="Times New Roman"/>
          <w:b/>
          <w:sz w:val="28"/>
          <w:szCs w:val="28"/>
        </w:rPr>
        <w:t>4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6B3382" w:rsidRPr="00582DD9" w:rsidRDefault="006B3382" w:rsidP="006B33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6C1BB8">
        <w:rPr>
          <w:rFonts w:ascii="Times New Roman" w:hAnsi="Times New Roman" w:cs="Times New Roman"/>
          <w:b/>
          <w:sz w:val="24"/>
          <w:szCs w:val="24"/>
        </w:rPr>
        <w:t>the difference between a leader and a manager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1BB8">
        <w:rPr>
          <w:rFonts w:ascii="Times New Roman" w:hAnsi="Times New Roman" w:cs="Times New Roman"/>
          <w:b/>
          <w:sz w:val="24"/>
          <w:szCs w:val="24"/>
        </w:rPr>
        <w:t xml:space="preserve">Which is more important for a CEO and why? Which is more important for a project manager and why? </w:t>
      </w:r>
      <w:r>
        <w:rPr>
          <w:rFonts w:ascii="Times New Roman" w:hAnsi="Times New Roman" w:cs="Times New Roman"/>
          <w:b/>
          <w:sz w:val="24"/>
          <w:szCs w:val="24"/>
        </w:rPr>
        <w:t>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B3382" w:rsidRDefault="006B3382" w:rsidP="006B3382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B3382" w:rsidRDefault="006B3382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AC54D7" w:rsidRDefault="00AC54D7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CF39E9" w:rsidRPr="00BA4C66" w:rsidRDefault="00CF39E9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CF39E9" w:rsidRPr="00BA4C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D0" w:rsidRDefault="002C22D0" w:rsidP="0011137E">
      <w:pPr>
        <w:spacing w:after="0" w:line="240" w:lineRule="auto"/>
      </w:pPr>
      <w:r>
        <w:separator/>
      </w:r>
    </w:p>
  </w:endnote>
  <w:endnote w:type="continuationSeparator" w:id="0">
    <w:p w:rsidR="002C22D0" w:rsidRDefault="002C22D0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D0" w:rsidRDefault="002C22D0" w:rsidP="0011137E">
      <w:pPr>
        <w:spacing w:after="0" w:line="240" w:lineRule="auto"/>
      </w:pPr>
      <w:r>
        <w:separator/>
      </w:r>
    </w:p>
  </w:footnote>
  <w:footnote w:type="continuationSeparator" w:id="0">
    <w:p w:rsidR="002C22D0" w:rsidRDefault="002C22D0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D36F5C">
      <w:rPr>
        <w:b/>
        <w:sz w:val="32"/>
        <w:szCs w:val="32"/>
      </w:rPr>
      <w:t>6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F40A0"/>
    <w:rsid w:val="0022133B"/>
    <w:rsid w:val="00233126"/>
    <w:rsid w:val="002563F1"/>
    <w:rsid w:val="002810C3"/>
    <w:rsid w:val="00281CA9"/>
    <w:rsid w:val="002B65BF"/>
    <w:rsid w:val="002C22D0"/>
    <w:rsid w:val="002E7031"/>
    <w:rsid w:val="003072A1"/>
    <w:rsid w:val="00432B50"/>
    <w:rsid w:val="00550B6F"/>
    <w:rsid w:val="00582DD9"/>
    <w:rsid w:val="005D2CEA"/>
    <w:rsid w:val="006177D1"/>
    <w:rsid w:val="006709D9"/>
    <w:rsid w:val="006B3382"/>
    <w:rsid w:val="006C1BB8"/>
    <w:rsid w:val="00784993"/>
    <w:rsid w:val="007B3140"/>
    <w:rsid w:val="008B119F"/>
    <w:rsid w:val="009B3520"/>
    <w:rsid w:val="00A33A8D"/>
    <w:rsid w:val="00AA41FB"/>
    <w:rsid w:val="00AB6C22"/>
    <w:rsid w:val="00AC54D7"/>
    <w:rsid w:val="00B50961"/>
    <w:rsid w:val="00BA4C66"/>
    <w:rsid w:val="00BB3715"/>
    <w:rsid w:val="00BB6DCA"/>
    <w:rsid w:val="00CA3060"/>
    <w:rsid w:val="00CF39E9"/>
    <w:rsid w:val="00D2425E"/>
    <w:rsid w:val="00D36F5C"/>
    <w:rsid w:val="00D90255"/>
    <w:rsid w:val="00DB3A57"/>
    <w:rsid w:val="00DF1871"/>
    <w:rsid w:val="00E5081C"/>
    <w:rsid w:val="00EC66BD"/>
    <w:rsid w:val="00EC6FE9"/>
    <w:rsid w:val="00ED1D4C"/>
    <w:rsid w:val="00F252AA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B6C5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35</cp:revision>
  <dcterms:created xsi:type="dcterms:W3CDTF">2014-12-10T23:35:00Z</dcterms:created>
  <dcterms:modified xsi:type="dcterms:W3CDTF">2016-07-16T17:56:00Z</dcterms:modified>
</cp:coreProperties>
</file>