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3F" w:rsidRPr="00540534" w:rsidRDefault="00283838" w:rsidP="00283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Week-</w:t>
      </w:r>
      <w:r w:rsidR="00A309F2">
        <w:rPr>
          <w:rFonts w:ascii="Times New Roman" w:hAnsi="Times New Roman" w:cs="Times New Roman"/>
          <w:sz w:val="24"/>
          <w:szCs w:val="24"/>
        </w:rPr>
        <w:t>8</w:t>
      </w:r>
      <w:r w:rsidRPr="00540534">
        <w:rPr>
          <w:rFonts w:ascii="Times New Roman" w:hAnsi="Times New Roman" w:cs="Times New Roman"/>
          <w:sz w:val="24"/>
          <w:szCs w:val="24"/>
        </w:rPr>
        <w:t xml:space="preserve"> Agenda:</w:t>
      </w:r>
      <w:bookmarkStart w:id="0" w:name="_GoBack"/>
      <w:bookmarkEnd w:id="0"/>
    </w:p>
    <w:p w:rsidR="00F56009" w:rsidRPr="00540534" w:rsidRDefault="00F56009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Quick week-</w:t>
      </w:r>
      <w:r w:rsidR="007A58F3">
        <w:rPr>
          <w:rFonts w:ascii="Times New Roman" w:hAnsi="Times New Roman" w:cs="Times New Roman"/>
          <w:sz w:val="24"/>
          <w:szCs w:val="24"/>
        </w:rPr>
        <w:t>7</w:t>
      </w:r>
      <w:r w:rsidRPr="00540534">
        <w:rPr>
          <w:rFonts w:ascii="Times New Roman" w:hAnsi="Times New Roman" w:cs="Times New Roman"/>
          <w:sz w:val="24"/>
          <w:szCs w:val="24"/>
        </w:rPr>
        <w:t xml:space="preserve"> review:</w:t>
      </w:r>
    </w:p>
    <w:p w:rsidR="00CB37A8" w:rsidRDefault="008E3690" w:rsidP="007A58F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Word</w:t>
      </w:r>
      <w:r w:rsidR="00B32D7E">
        <w:rPr>
          <w:rFonts w:ascii="Times New Roman" w:hAnsi="Times New Roman" w:cs="Times New Roman"/>
          <w:sz w:val="24"/>
          <w:szCs w:val="24"/>
        </w:rPr>
        <w:t>:</w:t>
      </w:r>
    </w:p>
    <w:p w:rsidR="00E05AE4" w:rsidRDefault="00E05AE4" w:rsidP="00E05AE4">
      <w:pPr>
        <w:pStyle w:val="ListParagraph"/>
        <w:numPr>
          <w:ilvl w:val="2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Headers and Footers &amp; Page numbers</w:t>
      </w:r>
    </w:p>
    <w:p w:rsidR="00E05AE4" w:rsidRDefault="00E05AE4" w:rsidP="00E05AE4">
      <w:pPr>
        <w:pStyle w:val="ListParagraph"/>
        <w:numPr>
          <w:ilvl w:val="2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Dictionary</w:t>
      </w:r>
    </w:p>
    <w:p w:rsidR="00E05AE4" w:rsidRDefault="00E05AE4" w:rsidP="00E05AE4">
      <w:pPr>
        <w:pStyle w:val="ListParagraph"/>
        <w:numPr>
          <w:ilvl w:val="2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AutoCorrect </w:t>
      </w:r>
    </w:p>
    <w:p w:rsidR="00E05AE4" w:rsidRDefault="00E05AE4" w:rsidP="00E05AE4">
      <w:pPr>
        <w:pStyle w:val="ListParagraph"/>
        <w:numPr>
          <w:ilvl w:val="2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Spelling &amp; Grammar</w:t>
      </w:r>
    </w:p>
    <w:p w:rsidR="00E05AE4" w:rsidRDefault="00E05AE4" w:rsidP="00E05AE4">
      <w:pPr>
        <w:pStyle w:val="ListParagraph"/>
        <w:numPr>
          <w:ilvl w:val="2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Thesaurus </w:t>
      </w:r>
    </w:p>
    <w:p w:rsidR="00E05AE4" w:rsidRDefault="00E05AE4" w:rsidP="00E05AE4">
      <w:pPr>
        <w:pStyle w:val="ListParagraph"/>
        <w:numPr>
          <w:ilvl w:val="2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Printing options</w:t>
      </w:r>
    </w:p>
    <w:p w:rsidR="008E3690" w:rsidRDefault="008E3690" w:rsidP="007A58F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Google Docs:</w:t>
      </w:r>
    </w:p>
    <w:p w:rsidR="008E3690" w:rsidRDefault="008E3690" w:rsidP="007A58F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 Google Docs functions</w:t>
      </w:r>
    </w:p>
    <w:p w:rsidR="008E3690" w:rsidRDefault="008E3690" w:rsidP="007A58F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capabilities than MS Word</w:t>
      </w:r>
    </w:p>
    <w:p w:rsidR="008E3690" w:rsidRDefault="008E3690" w:rsidP="007A58F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Sharing options</w:t>
      </w:r>
    </w:p>
    <w:p w:rsidR="008E3690" w:rsidRDefault="008E3690" w:rsidP="007A58F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OneDrive Word:</w:t>
      </w:r>
    </w:p>
    <w:p w:rsidR="008E3690" w:rsidRDefault="008E3690" w:rsidP="007A58F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 Google Docs functions</w:t>
      </w:r>
    </w:p>
    <w:p w:rsidR="008E3690" w:rsidRDefault="008E3690" w:rsidP="007A58F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Watered down version of MS W</w:t>
      </w:r>
      <w:r w:rsidR="00134F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</w:t>
      </w:r>
    </w:p>
    <w:p w:rsidR="00356ED4" w:rsidRDefault="008E3690" w:rsidP="00134F8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Sharing options</w:t>
      </w:r>
    </w:p>
    <w:p w:rsidR="00134F8A" w:rsidRDefault="00134F8A" w:rsidP="00134F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Excel:</w:t>
      </w:r>
    </w:p>
    <w:p w:rsidR="001E7DF4" w:rsidRPr="0086756F" w:rsidRDefault="001E7DF4" w:rsidP="001E7DF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756F">
        <w:rPr>
          <w:rFonts w:ascii="Times New Roman" w:hAnsi="Times New Roman" w:cs="Times New Roman"/>
          <w:sz w:val="24"/>
          <w:szCs w:val="24"/>
        </w:rPr>
        <w:t xml:space="preserve">Quick review of Templates, Ribbon, Backstage, Quick Access </w:t>
      </w:r>
      <w:r w:rsidR="00F12EA4">
        <w:rPr>
          <w:rFonts w:ascii="Times New Roman" w:hAnsi="Times New Roman" w:cs="Times New Roman"/>
          <w:sz w:val="24"/>
          <w:szCs w:val="24"/>
        </w:rPr>
        <w:t>Toolbar</w:t>
      </w:r>
      <w:r w:rsidRPr="0086756F">
        <w:rPr>
          <w:rFonts w:ascii="Times New Roman" w:hAnsi="Times New Roman" w:cs="Times New Roman"/>
          <w:sz w:val="24"/>
          <w:szCs w:val="24"/>
        </w:rPr>
        <w:t xml:space="preserve">, and Status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6756F">
        <w:rPr>
          <w:rFonts w:ascii="Times New Roman" w:hAnsi="Times New Roman" w:cs="Times New Roman"/>
          <w:sz w:val="24"/>
          <w:szCs w:val="24"/>
        </w:rPr>
        <w:t>ar</w:t>
      </w:r>
    </w:p>
    <w:p w:rsidR="0089395C" w:rsidRDefault="0089395C" w:rsidP="00134F8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</w:t>
      </w:r>
    </w:p>
    <w:p w:rsidR="0089395C" w:rsidRDefault="0089395C" w:rsidP="00134F8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&amp; cell addresses</w:t>
      </w:r>
    </w:p>
    <w:p w:rsidR="00602425" w:rsidRDefault="00602425" w:rsidP="00134F8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size</w:t>
      </w:r>
    </w:p>
    <w:p w:rsidR="0089395C" w:rsidRDefault="00451BF6" w:rsidP="00134F8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content</w:t>
      </w:r>
      <w:r w:rsidR="0089395C">
        <w:rPr>
          <w:rFonts w:ascii="Times New Roman" w:hAnsi="Times New Roman" w:cs="Times New Roman"/>
          <w:sz w:val="24"/>
          <w:szCs w:val="24"/>
        </w:rPr>
        <w:t>:</w:t>
      </w:r>
    </w:p>
    <w:p w:rsidR="0089395C" w:rsidRDefault="0089395C" w:rsidP="0089395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Label/description </w:t>
      </w:r>
    </w:p>
    <w:p w:rsidR="0089395C" w:rsidRDefault="0089395C" w:rsidP="0089395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Numbers/values</w:t>
      </w:r>
    </w:p>
    <w:p w:rsidR="0089395C" w:rsidRDefault="0089395C" w:rsidP="0089395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Formulas/functions</w:t>
      </w:r>
    </w:p>
    <w:p w:rsidR="003D54EB" w:rsidRDefault="003D54EB" w:rsidP="00134F8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Merge and center </w:t>
      </w:r>
    </w:p>
    <w:p w:rsidR="00CE025D" w:rsidRDefault="00CE025D" w:rsidP="00134F8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formatting</w:t>
      </w:r>
    </w:p>
    <w:p w:rsidR="00CE025D" w:rsidRDefault="00CE025D" w:rsidP="00134F8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 handle  </w:t>
      </w:r>
    </w:p>
    <w:p w:rsidR="003D54EB" w:rsidRDefault="003D54EB" w:rsidP="003D54E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functions (quick)</w:t>
      </w:r>
    </w:p>
    <w:p w:rsidR="0089395C" w:rsidRPr="00134F8A" w:rsidRDefault="00451BF6" w:rsidP="00134F8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Charts</w:t>
      </w:r>
      <w:r w:rsidR="003D54EB">
        <w:rPr>
          <w:rFonts w:ascii="Times New Roman" w:hAnsi="Times New Roman" w:cs="Times New Roman"/>
          <w:sz w:val="24"/>
          <w:szCs w:val="24"/>
        </w:rPr>
        <w:t xml:space="preserve"> (quick)</w:t>
      </w:r>
    </w:p>
    <w:p w:rsidR="007A58F3" w:rsidRPr="00540534" w:rsidRDefault="007A58F3" w:rsidP="00356E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283838" w:rsidRPr="00540534" w:rsidRDefault="00356ED4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Demo with students:</w:t>
      </w:r>
    </w:p>
    <w:p w:rsidR="00602425" w:rsidRDefault="00451BF6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simple spreadsheet</w:t>
      </w:r>
      <w:r w:rsidR="00CE025D">
        <w:rPr>
          <w:rFonts w:ascii="Times New Roman" w:hAnsi="Times New Roman" w:cs="Times New Roman"/>
          <w:sz w:val="24"/>
          <w:szCs w:val="24"/>
        </w:rPr>
        <w:t xml:space="preserve"> (similar to hands-on-assignment)</w:t>
      </w:r>
    </w:p>
    <w:p w:rsidR="00602425" w:rsidRDefault="00602425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 adjusting cell size</w:t>
      </w:r>
    </w:p>
    <w:p w:rsidR="008E3690" w:rsidRDefault="00602425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 fill handle </w:t>
      </w:r>
      <w:r w:rsidR="00CE0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425" w:rsidRDefault="00602425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 cell formatting </w:t>
      </w:r>
    </w:p>
    <w:p w:rsidR="00602425" w:rsidRDefault="00602425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 borders &amp; highlighting titles </w:t>
      </w:r>
    </w:p>
    <w:p w:rsidR="00451BF6" w:rsidRDefault="00451BF6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CE025D">
        <w:rPr>
          <w:rFonts w:ascii="Times New Roman" w:hAnsi="Times New Roman" w:cs="Times New Roman"/>
          <w:sz w:val="24"/>
          <w:szCs w:val="24"/>
        </w:rPr>
        <w:t xml:space="preserve">Sum </w:t>
      </w:r>
      <w:r>
        <w:rPr>
          <w:rFonts w:ascii="Times New Roman" w:hAnsi="Times New Roman" w:cs="Times New Roman"/>
          <w:sz w:val="24"/>
          <w:szCs w:val="24"/>
        </w:rPr>
        <w:t>function to add totals</w:t>
      </w:r>
    </w:p>
    <w:p w:rsidR="00451BF6" w:rsidRDefault="00451BF6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simple chart</w:t>
      </w:r>
    </w:p>
    <w:p w:rsidR="00F135C6" w:rsidRPr="00540534" w:rsidRDefault="00F135C6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Etc</w:t>
      </w:r>
      <w:r w:rsidR="00692542" w:rsidRPr="00540534">
        <w:rPr>
          <w:rFonts w:ascii="Times New Roman" w:hAnsi="Times New Roman" w:cs="Times New Roman"/>
          <w:sz w:val="24"/>
          <w:szCs w:val="24"/>
        </w:rPr>
        <w:t>.</w:t>
      </w:r>
    </w:p>
    <w:p w:rsidR="00F135C6" w:rsidRPr="00540534" w:rsidRDefault="00F135C6" w:rsidP="006925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Q&amp;A</w:t>
      </w:r>
    </w:p>
    <w:p w:rsidR="00692542" w:rsidRPr="00540534" w:rsidRDefault="00692542" w:rsidP="006925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lastRenderedPageBreak/>
        <w:t>-</w:t>
      </w:r>
    </w:p>
    <w:p w:rsidR="00F135C6" w:rsidRPr="00540534" w:rsidRDefault="00F135C6" w:rsidP="00F13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Lab time:</w:t>
      </w:r>
    </w:p>
    <w:p w:rsidR="00692542" w:rsidRPr="00540534" w:rsidRDefault="00346CFC" w:rsidP="00692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  <w:r w:rsidR="00692542" w:rsidRPr="0054053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92542" w:rsidRPr="005405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DDE" w:rsidRDefault="00891DDE" w:rsidP="00283838">
      <w:pPr>
        <w:spacing w:after="0" w:line="240" w:lineRule="auto"/>
      </w:pPr>
      <w:r>
        <w:separator/>
      </w:r>
    </w:p>
  </w:endnote>
  <w:endnote w:type="continuationSeparator" w:id="0">
    <w:p w:rsidR="00891DDE" w:rsidRDefault="00891DDE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DDE" w:rsidRDefault="00891DDE" w:rsidP="00283838">
      <w:pPr>
        <w:spacing w:after="0" w:line="240" w:lineRule="auto"/>
      </w:pPr>
      <w:r>
        <w:separator/>
      </w:r>
    </w:p>
  </w:footnote>
  <w:footnote w:type="continuationSeparator" w:id="0">
    <w:p w:rsidR="00891DDE" w:rsidRDefault="00891DDE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838" w:rsidRPr="00283838" w:rsidRDefault="00283838" w:rsidP="002838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83838">
      <w:rPr>
        <w:rFonts w:ascii="Times New Roman" w:hAnsi="Times New Roman" w:cs="Times New Roman"/>
        <w:b/>
        <w:sz w:val="24"/>
        <w:szCs w:val="24"/>
      </w:rPr>
      <w:t>Week-</w:t>
    </w:r>
    <w:r w:rsidR="00E84BDC">
      <w:rPr>
        <w:rFonts w:ascii="Times New Roman" w:hAnsi="Times New Roman" w:cs="Times New Roman"/>
        <w:b/>
        <w:sz w:val="24"/>
        <w:szCs w:val="24"/>
      </w:rPr>
      <w:t>8</w:t>
    </w:r>
    <w:r w:rsidRPr="00283838">
      <w:rPr>
        <w:rFonts w:ascii="Times New Roman" w:hAnsi="Times New Roman" w:cs="Times New Roman"/>
        <w:b/>
        <w:sz w:val="24"/>
        <w:szCs w:val="24"/>
      </w:rP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92C8F"/>
    <w:multiLevelType w:val="hybridMultilevel"/>
    <w:tmpl w:val="12C0B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38"/>
    <w:rsid w:val="000316EE"/>
    <w:rsid w:val="00040BA9"/>
    <w:rsid w:val="00080262"/>
    <w:rsid w:val="001242AE"/>
    <w:rsid w:val="00134F8A"/>
    <w:rsid w:val="00164E3C"/>
    <w:rsid w:val="00187429"/>
    <w:rsid w:val="001C0D29"/>
    <w:rsid w:val="001E7DF4"/>
    <w:rsid w:val="002566D0"/>
    <w:rsid w:val="00283838"/>
    <w:rsid w:val="002A5BB2"/>
    <w:rsid w:val="002B7A6D"/>
    <w:rsid w:val="00314252"/>
    <w:rsid w:val="00346CFC"/>
    <w:rsid w:val="00356ED4"/>
    <w:rsid w:val="003920C8"/>
    <w:rsid w:val="003B55F1"/>
    <w:rsid w:val="003D54EB"/>
    <w:rsid w:val="003F2227"/>
    <w:rsid w:val="00426A04"/>
    <w:rsid w:val="00451BF6"/>
    <w:rsid w:val="0049405B"/>
    <w:rsid w:val="004B33FD"/>
    <w:rsid w:val="004C15DF"/>
    <w:rsid w:val="004D6F3A"/>
    <w:rsid w:val="005051D4"/>
    <w:rsid w:val="00540534"/>
    <w:rsid w:val="00553E3F"/>
    <w:rsid w:val="00592526"/>
    <w:rsid w:val="005B6045"/>
    <w:rsid w:val="00602425"/>
    <w:rsid w:val="00626750"/>
    <w:rsid w:val="00626765"/>
    <w:rsid w:val="00681B95"/>
    <w:rsid w:val="00692542"/>
    <w:rsid w:val="007A58F3"/>
    <w:rsid w:val="00827695"/>
    <w:rsid w:val="008729B1"/>
    <w:rsid w:val="00891DDE"/>
    <w:rsid w:val="0089395C"/>
    <w:rsid w:val="008E3690"/>
    <w:rsid w:val="008F6C4F"/>
    <w:rsid w:val="009278F4"/>
    <w:rsid w:val="00A309F2"/>
    <w:rsid w:val="00AF5EEF"/>
    <w:rsid w:val="00B32D7E"/>
    <w:rsid w:val="00B8622B"/>
    <w:rsid w:val="00BC5C2D"/>
    <w:rsid w:val="00C306BB"/>
    <w:rsid w:val="00C43BB2"/>
    <w:rsid w:val="00C70C53"/>
    <w:rsid w:val="00CB37A8"/>
    <w:rsid w:val="00CE025D"/>
    <w:rsid w:val="00D21F37"/>
    <w:rsid w:val="00D60811"/>
    <w:rsid w:val="00E05AE4"/>
    <w:rsid w:val="00E848C5"/>
    <w:rsid w:val="00E84BDC"/>
    <w:rsid w:val="00E92C73"/>
    <w:rsid w:val="00ED7BCE"/>
    <w:rsid w:val="00EF09BB"/>
    <w:rsid w:val="00F12EA4"/>
    <w:rsid w:val="00F135C6"/>
    <w:rsid w:val="00F5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Administrator</cp:lastModifiedBy>
  <cp:revision>40</cp:revision>
  <dcterms:created xsi:type="dcterms:W3CDTF">2015-12-16T17:58:00Z</dcterms:created>
  <dcterms:modified xsi:type="dcterms:W3CDTF">2016-02-16T18:56:00Z</dcterms:modified>
</cp:coreProperties>
</file>