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AA1" w:rsidRPr="007839B9" w:rsidRDefault="00ED7AA1" w:rsidP="002642E3">
      <w:pPr>
        <w:spacing w:after="0"/>
        <w:ind w:left="288" w:hanging="288"/>
        <w:rPr>
          <w:b/>
          <w:i/>
          <w:sz w:val="24"/>
          <w:szCs w:val="24"/>
        </w:rPr>
      </w:pPr>
      <w:r w:rsidRPr="007839B9">
        <w:rPr>
          <w:b/>
          <w:i/>
          <w:sz w:val="24"/>
          <w:szCs w:val="24"/>
        </w:rPr>
        <w:t>Before you start, please: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Inset the CIS101 class USB Thumb drive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On the USB root folder/directory, create the </w:t>
      </w:r>
      <w:r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Under </w:t>
      </w:r>
      <w:r>
        <w:rPr>
          <w:b/>
          <w:i/>
          <w:sz w:val="24"/>
          <w:szCs w:val="24"/>
        </w:rPr>
        <w:t>CIS101</w:t>
      </w:r>
      <w:r>
        <w:rPr>
          <w:sz w:val="24"/>
          <w:szCs w:val="24"/>
        </w:rPr>
        <w:t xml:space="preserve">, create </w:t>
      </w:r>
      <w:r>
        <w:rPr>
          <w:b/>
          <w:i/>
          <w:sz w:val="24"/>
          <w:szCs w:val="24"/>
        </w:rPr>
        <w:t>Week8-Files</w:t>
      </w:r>
      <w:r>
        <w:rPr>
          <w:sz w:val="24"/>
          <w:szCs w:val="24"/>
        </w:rPr>
        <w:t xml:space="preserve"> folder (unless the folder already exists)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Use </w:t>
      </w:r>
      <w:r>
        <w:rPr>
          <w:b/>
          <w:i/>
          <w:sz w:val="24"/>
          <w:szCs w:val="24"/>
        </w:rPr>
        <w:t>USB-thumb-drive-letter:\CIS101\Week8-Files</w:t>
      </w:r>
      <w:r>
        <w:rPr>
          <w:sz w:val="24"/>
          <w:szCs w:val="24"/>
        </w:rPr>
        <w:t xml:space="preserve"> to store all week seven files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Download </w:t>
      </w:r>
      <w:r>
        <w:rPr>
          <w:b/>
          <w:i/>
          <w:sz w:val="24"/>
          <w:szCs w:val="24"/>
        </w:rPr>
        <w:t>Week8-Assignment.docx</w:t>
      </w:r>
      <w:r>
        <w:rPr>
          <w:sz w:val="24"/>
          <w:szCs w:val="24"/>
        </w:rPr>
        <w:t xml:space="preserve"> to </w:t>
      </w:r>
      <w:r>
        <w:rPr>
          <w:b/>
          <w:i/>
          <w:sz w:val="24"/>
          <w:szCs w:val="24"/>
        </w:rPr>
        <w:t xml:space="preserve">Week8-Files </w:t>
      </w:r>
      <w:r>
        <w:rPr>
          <w:sz w:val="24"/>
          <w:szCs w:val="24"/>
        </w:rPr>
        <w:t>folder</w:t>
      </w:r>
    </w:p>
    <w:p w:rsidR="00D657CB" w:rsidRDefault="00D657CB" w:rsidP="00D657CB">
      <w:pPr>
        <w:pStyle w:val="ListParagraph"/>
        <w:numPr>
          <w:ilvl w:val="0"/>
          <w:numId w:val="3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Open the </w:t>
      </w:r>
      <w:r>
        <w:rPr>
          <w:b/>
          <w:i/>
          <w:sz w:val="24"/>
          <w:szCs w:val="24"/>
        </w:rPr>
        <w:t xml:space="preserve">USB-thumb-drive-letter:\CIS101\Week8-Files\Week8-Assignment.docx </w:t>
      </w:r>
      <w:r>
        <w:rPr>
          <w:sz w:val="24"/>
          <w:szCs w:val="24"/>
        </w:rPr>
        <w:t>file,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answer all questions, save the changes to the file, and upload to Moodle.</w:t>
      </w:r>
    </w:p>
    <w:p w:rsidR="00ED7AA1" w:rsidRDefault="00ED7AA1" w:rsidP="002642E3">
      <w:pPr>
        <w:spacing w:after="0"/>
        <w:ind w:left="288" w:hanging="288"/>
        <w:rPr>
          <w:sz w:val="24"/>
          <w:szCs w:val="24"/>
        </w:rPr>
      </w:pPr>
    </w:p>
    <w:p w:rsidR="00F158C0" w:rsidRDefault="00FF16B7" w:rsidP="00F158C0">
      <w:pPr>
        <w:spacing w:after="0"/>
        <w:ind w:left="288" w:hanging="288"/>
        <w:rPr>
          <w:sz w:val="24"/>
          <w:szCs w:val="24"/>
        </w:rPr>
      </w:pPr>
      <w:r w:rsidRPr="001431BD">
        <w:rPr>
          <w:sz w:val="24"/>
          <w:szCs w:val="24"/>
        </w:rPr>
        <w:t>Q</w:t>
      </w:r>
      <w:r w:rsidR="004A6DC9">
        <w:rPr>
          <w:sz w:val="24"/>
          <w:szCs w:val="24"/>
        </w:rPr>
        <w:t>1</w:t>
      </w:r>
      <w:r w:rsidRPr="001431BD">
        <w:rPr>
          <w:sz w:val="24"/>
          <w:szCs w:val="24"/>
        </w:rPr>
        <w:t xml:space="preserve">) </w:t>
      </w:r>
      <w:r>
        <w:rPr>
          <w:sz w:val="24"/>
          <w:szCs w:val="24"/>
        </w:rPr>
        <w:t>(</w:t>
      </w:r>
      <w:r w:rsidR="00D6402C">
        <w:rPr>
          <w:color w:val="FF0000"/>
          <w:sz w:val="24"/>
          <w:szCs w:val="24"/>
        </w:rPr>
        <w:t>10</w:t>
      </w:r>
      <w:r w:rsidR="00F158C0">
        <w:rPr>
          <w:color w:val="FF0000"/>
          <w:sz w:val="24"/>
          <w:szCs w:val="24"/>
        </w:rPr>
        <w:t xml:space="preserve"> </w:t>
      </w:r>
      <w:r w:rsidR="00F158C0" w:rsidRPr="00D41FFF">
        <w:rPr>
          <w:color w:val="FF0000"/>
          <w:sz w:val="24"/>
          <w:szCs w:val="24"/>
        </w:rPr>
        <w:t>points</w:t>
      </w:r>
      <w:r w:rsidR="00F158C0">
        <w:rPr>
          <w:color w:val="FF0000"/>
          <w:sz w:val="24"/>
          <w:szCs w:val="24"/>
        </w:rPr>
        <w:t xml:space="preserve"> </w:t>
      </w:r>
      <w:r w:rsidR="00F158C0" w:rsidRPr="00377154">
        <w:rPr>
          <w:sz w:val="24"/>
          <w:szCs w:val="24"/>
        </w:rPr>
        <w:t>– subtract 1 point for each error</w:t>
      </w:r>
      <w:r w:rsidR="00F158C0" w:rsidRPr="00413B1A">
        <w:rPr>
          <w:sz w:val="24"/>
          <w:szCs w:val="24"/>
        </w:rPr>
        <w:t>)</w:t>
      </w:r>
      <w:r w:rsidR="00F158C0">
        <w:rPr>
          <w:sz w:val="24"/>
          <w:szCs w:val="24"/>
        </w:rPr>
        <w:t xml:space="preserve"> Start MS Excel, on the </w:t>
      </w:r>
      <w:r w:rsidR="00F158C0" w:rsidRPr="000F4AC1">
        <w:rPr>
          <w:b/>
          <w:i/>
          <w:sz w:val="24"/>
          <w:szCs w:val="24"/>
        </w:rPr>
        <w:t>New</w:t>
      </w:r>
      <w:r w:rsidR="00F158C0">
        <w:rPr>
          <w:b/>
          <w:i/>
          <w:sz w:val="24"/>
          <w:szCs w:val="24"/>
        </w:rPr>
        <w:t>/Templates</w:t>
      </w:r>
      <w:r w:rsidR="00F158C0">
        <w:rPr>
          <w:sz w:val="24"/>
          <w:szCs w:val="24"/>
        </w:rPr>
        <w:t xml:space="preserve"> screen, click on </w:t>
      </w:r>
      <w:r w:rsidR="00F158C0" w:rsidRPr="000F4AC1">
        <w:rPr>
          <w:b/>
          <w:i/>
          <w:sz w:val="24"/>
          <w:szCs w:val="24"/>
        </w:rPr>
        <w:t xml:space="preserve">Blank </w:t>
      </w:r>
      <w:r w:rsidR="00D6402C">
        <w:rPr>
          <w:b/>
          <w:i/>
          <w:sz w:val="24"/>
          <w:szCs w:val="24"/>
        </w:rPr>
        <w:t>workbook</w:t>
      </w:r>
      <w:r w:rsidR="00F158C0">
        <w:rPr>
          <w:sz w:val="24"/>
          <w:szCs w:val="24"/>
        </w:rPr>
        <w:t xml:space="preserve"> and create a </w:t>
      </w:r>
      <w:r w:rsidR="002C04CC">
        <w:rPr>
          <w:sz w:val="24"/>
          <w:szCs w:val="24"/>
        </w:rPr>
        <w:t>spreadsheet</w:t>
      </w:r>
      <w:r w:rsidR="00F158C0">
        <w:rPr>
          <w:sz w:val="24"/>
          <w:szCs w:val="24"/>
        </w:rPr>
        <w:t xml:space="preserve"> that is identical to the one below (minus </w:t>
      </w:r>
      <w:proofErr w:type="gramStart"/>
      <w:r w:rsidR="00F158C0">
        <w:rPr>
          <w:sz w:val="24"/>
          <w:szCs w:val="24"/>
        </w:rPr>
        <w:t xml:space="preserve">the </w:t>
      </w:r>
      <w:r w:rsidR="00D6402C">
        <w:rPr>
          <w:noProof/>
        </w:rPr>
        <w:drawing>
          <wp:inline distT="0" distB="0" distL="0" distR="0" wp14:anchorId="70F0EA80" wp14:editId="656123D0">
            <wp:extent cx="319515" cy="319515"/>
            <wp:effectExtent l="0" t="0" r="4445" b="444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53" cy="328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02C">
        <w:rPr>
          <w:sz w:val="24"/>
          <w:szCs w:val="24"/>
        </w:rPr>
        <w:t>at</w:t>
      </w:r>
      <w:proofErr w:type="gramEnd"/>
      <w:r w:rsidR="00D6402C">
        <w:rPr>
          <w:sz w:val="24"/>
          <w:szCs w:val="24"/>
        </w:rPr>
        <w:t xml:space="preserve"> top-right</w:t>
      </w:r>
      <w:r w:rsidR="00F158C0">
        <w:rPr>
          <w:sz w:val="24"/>
          <w:szCs w:val="24"/>
        </w:rPr>
        <w:t>):</w:t>
      </w:r>
    </w:p>
    <w:p w:rsidR="00980A79" w:rsidRDefault="00980A79" w:rsidP="00980A79">
      <w:pPr>
        <w:spacing w:after="0"/>
        <w:ind w:left="288" w:hanging="3"/>
        <w:rPr>
          <w:sz w:val="24"/>
          <w:szCs w:val="24"/>
        </w:rPr>
      </w:pPr>
      <w:r>
        <w:rPr>
          <w:sz w:val="24"/>
          <w:szCs w:val="24"/>
        </w:rPr>
        <w:t>Guidelines:</w:t>
      </w:r>
    </w:p>
    <w:p w:rsidR="00980A79" w:rsidRDefault="00980A79" w:rsidP="00980A7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= Times New Roman for all</w:t>
      </w:r>
    </w:p>
    <w:p w:rsidR="00980A79" w:rsidRDefault="00980A79" w:rsidP="00980A7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Font size:</w:t>
      </w:r>
    </w:p>
    <w:p w:rsidR="00980A79" w:rsidRDefault="00980A79" w:rsidP="00980A79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Pam’s 2016 Expenses header, in black, bold and size = 15</w:t>
      </w:r>
    </w:p>
    <w:p w:rsidR="00980A79" w:rsidRDefault="00980A79" w:rsidP="00700A02">
      <w:pPr>
        <w:pStyle w:val="ListParagraph"/>
        <w:numPr>
          <w:ilvl w:val="1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Expense c</w:t>
      </w:r>
      <w:r w:rsidRPr="00980A79">
        <w:rPr>
          <w:sz w:val="24"/>
          <w:szCs w:val="24"/>
        </w:rPr>
        <w:t>ategory headers</w:t>
      </w:r>
      <w:r>
        <w:rPr>
          <w:sz w:val="24"/>
          <w:szCs w:val="24"/>
        </w:rPr>
        <w:t xml:space="preserve"> and month</w:t>
      </w:r>
      <w:r w:rsidRPr="00980A79">
        <w:rPr>
          <w:sz w:val="24"/>
          <w:szCs w:val="24"/>
        </w:rPr>
        <w:t xml:space="preserve">, </w:t>
      </w:r>
      <w:r>
        <w:rPr>
          <w:sz w:val="24"/>
          <w:szCs w:val="24"/>
        </w:rPr>
        <w:t>in black, bold and size = 12</w:t>
      </w:r>
    </w:p>
    <w:p w:rsidR="00980A79" w:rsidRDefault="00980A79" w:rsidP="00980A7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Dollar values </w:t>
      </w:r>
      <w:r w:rsidR="000331AE">
        <w:rPr>
          <w:sz w:val="24"/>
          <w:szCs w:val="24"/>
        </w:rPr>
        <w:t xml:space="preserve">format = </w:t>
      </w:r>
      <w:r>
        <w:rPr>
          <w:sz w:val="24"/>
          <w:szCs w:val="24"/>
        </w:rPr>
        <w:t>Currency</w:t>
      </w:r>
    </w:p>
    <w:p w:rsidR="00980A79" w:rsidRDefault="00980A79" w:rsidP="00980A7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Center expense category headers and expense values</w:t>
      </w:r>
    </w:p>
    <w:p w:rsidR="00980A79" w:rsidRDefault="00980A79" w:rsidP="00980A7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Select similar colors – don’t have to be identical </w:t>
      </w:r>
    </w:p>
    <w:p w:rsidR="00536C7E" w:rsidRDefault="00536C7E" w:rsidP="00980A79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the Sum function to add the totals </w:t>
      </w:r>
    </w:p>
    <w:p w:rsidR="00980A79" w:rsidRDefault="00FA18CB" w:rsidP="00F158C0">
      <w:pPr>
        <w:spacing w:after="0"/>
        <w:ind w:left="288" w:hanging="288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E7B137E" wp14:editId="5CA074F0">
            <wp:extent cx="5572125" cy="5238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8C0" w:rsidRDefault="00F158C0" w:rsidP="00F158C0">
      <w:pPr>
        <w:spacing w:after="0"/>
        <w:ind w:left="288" w:hanging="288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980A79" w:rsidRDefault="00980A79" w:rsidP="00006751">
      <w:pPr>
        <w:pStyle w:val="ListParagraph"/>
        <w:numPr>
          <w:ilvl w:val="0"/>
          <w:numId w:val="1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proofErr w:type="spellStart"/>
      <w:r w:rsidRPr="00980A79">
        <w:rPr>
          <w:b/>
          <w:i/>
          <w:sz w:val="24"/>
          <w:szCs w:val="24"/>
        </w:rPr>
        <w:t>MSExcel</w:t>
      </w:r>
      <w:proofErr w:type="spellEnd"/>
      <w:r w:rsidRPr="00980A79">
        <w:rPr>
          <w:b/>
          <w:i/>
          <w:sz w:val="24"/>
          <w:szCs w:val="24"/>
        </w:rPr>
        <w:t xml:space="preserve"> File-1.xlsx</w:t>
      </w:r>
      <w:r>
        <w:rPr>
          <w:sz w:val="24"/>
          <w:szCs w:val="24"/>
        </w:rPr>
        <w:t xml:space="preserve"> in </w:t>
      </w:r>
      <w:r w:rsidRPr="00980A79">
        <w:rPr>
          <w:b/>
          <w:i/>
          <w:sz w:val="24"/>
          <w:szCs w:val="24"/>
        </w:rPr>
        <w:t>Week8</w:t>
      </w:r>
      <w:r w:rsidR="00FA45B9">
        <w:rPr>
          <w:b/>
          <w:i/>
          <w:sz w:val="24"/>
          <w:szCs w:val="24"/>
        </w:rPr>
        <w:t>-Files</w:t>
      </w:r>
      <w:bookmarkStart w:id="0" w:name="_GoBack"/>
      <w:bookmarkEnd w:id="0"/>
      <w:r w:rsidRPr="00980A79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folder</w:t>
      </w:r>
    </w:p>
    <w:p w:rsidR="00980A79" w:rsidRPr="002C275C" w:rsidRDefault="00B31370" w:rsidP="00006751">
      <w:pPr>
        <w:pStyle w:val="ListParagraph"/>
        <w:numPr>
          <w:ilvl w:val="0"/>
          <w:numId w:val="1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Snip the file content</w:t>
      </w:r>
    </w:p>
    <w:p w:rsidR="00980A79" w:rsidRPr="002C275C" w:rsidRDefault="00980A79" w:rsidP="00006751">
      <w:pPr>
        <w:pStyle w:val="ListParagraph"/>
        <w:numPr>
          <w:ilvl w:val="0"/>
          <w:numId w:val="12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Save as </w:t>
      </w:r>
      <w:r>
        <w:rPr>
          <w:b/>
          <w:i/>
          <w:sz w:val="24"/>
          <w:szCs w:val="24"/>
        </w:rPr>
        <w:t>snip-1.jpg</w:t>
      </w:r>
      <w:r>
        <w:rPr>
          <w:sz w:val="24"/>
          <w:szCs w:val="24"/>
        </w:rPr>
        <w:t xml:space="preserve"> in </w:t>
      </w:r>
      <w:r>
        <w:rPr>
          <w:b/>
          <w:i/>
          <w:sz w:val="24"/>
          <w:szCs w:val="24"/>
        </w:rPr>
        <w:t>Week8-Files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folder.</w:t>
      </w:r>
    </w:p>
    <w:p w:rsidR="00980A79" w:rsidRPr="00D6402C" w:rsidRDefault="00980A79" w:rsidP="00D6402C">
      <w:pPr>
        <w:ind w:left="288"/>
        <w:rPr>
          <w:sz w:val="24"/>
          <w:szCs w:val="24"/>
        </w:rPr>
      </w:pPr>
      <w:r w:rsidRPr="00D6402C">
        <w:rPr>
          <w:sz w:val="24"/>
          <w:szCs w:val="24"/>
        </w:rPr>
        <w:t xml:space="preserve">Paste-snip-1-here </w:t>
      </w:r>
    </w:p>
    <w:p w:rsidR="004A6DC9" w:rsidRPr="00E77D07" w:rsidRDefault="004A6DC9" w:rsidP="00E77D07">
      <w:pPr>
        <w:pStyle w:val="ListParagraph"/>
        <w:rPr>
          <w:sz w:val="24"/>
          <w:szCs w:val="24"/>
        </w:rPr>
      </w:pPr>
    </w:p>
    <w:p w:rsidR="00CD2260" w:rsidRPr="001431BD" w:rsidRDefault="00CD2260" w:rsidP="00E93E22">
      <w:pPr>
        <w:ind w:left="360"/>
        <w:rPr>
          <w:sz w:val="24"/>
          <w:szCs w:val="24"/>
        </w:rPr>
      </w:pPr>
    </w:p>
    <w:sectPr w:rsidR="00CD2260" w:rsidRPr="001431B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7EB" w:rsidRDefault="006177EB" w:rsidP="00160F01">
      <w:pPr>
        <w:spacing w:after="0" w:line="240" w:lineRule="auto"/>
      </w:pPr>
      <w:r>
        <w:separator/>
      </w:r>
    </w:p>
  </w:endnote>
  <w:endnote w:type="continuationSeparator" w:id="0">
    <w:p w:rsidR="006177EB" w:rsidRDefault="006177EB" w:rsidP="00160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7EB" w:rsidRDefault="006177EB" w:rsidP="00160F01">
      <w:pPr>
        <w:spacing w:after="0" w:line="240" w:lineRule="auto"/>
      </w:pPr>
      <w:r>
        <w:separator/>
      </w:r>
    </w:p>
  </w:footnote>
  <w:footnote w:type="continuationSeparator" w:id="0">
    <w:p w:rsidR="006177EB" w:rsidRDefault="006177EB" w:rsidP="00160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F01" w:rsidRDefault="009571DA" w:rsidP="001C57E2">
    <w:pPr>
      <w:pStyle w:val="Heading1"/>
      <w:jc w:val="center"/>
    </w:pPr>
    <w:r>
      <w:t>CIS101</w:t>
    </w:r>
    <w:r w:rsidR="001C57E2">
      <w:t xml:space="preserve"> </w:t>
    </w:r>
    <w:r w:rsidR="00D657CB">
      <w:t>Week</w:t>
    </w:r>
    <w:r w:rsidR="009B77B3">
      <w:t>-</w:t>
    </w:r>
    <w:r w:rsidR="00D657CB">
      <w:t>8</w:t>
    </w:r>
    <w:r w:rsidR="001C57E2">
      <w:t xml:space="preserve"> Assignment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E22EA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A60"/>
    <w:multiLevelType w:val="hybridMultilevel"/>
    <w:tmpl w:val="883010EE"/>
    <w:lvl w:ilvl="0" w:tplc="C5084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22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660AE"/>
    <w:multiLevelType w:val="hybridMultilevel"/>
    <w:tmpl w:val="6A408CE0"/>
    <w:lvl w:ilvl="0" w:tplc="38B4B82A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F664800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44461"/>
    <w:multiLevelType w:val="hybridMultilevel"/>
    <w:tmpl w:val="A59A9866"/>
    <w:lvl w:ilvl="0" w:tplc="F7BCA002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25AF733E"/>
    <w:multiLevelType w:val="hybridMultilevel"/>
    <w:tmpl w:val="938E1A24"/>
    <w:lvl w:ilvl="0" w:tplc="54AEFCD4">
      <w:start w:val="1"/>
      <w:numFmt w:val="decimal"/>
      <w:lvlText w:val="%1)"/>
      <w:lvlJc w:val="left"/>
      <w:pPr>
        <w:ind w:left="1005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25CB142F"/>
    <w:multiLevelType w:val="hybridMultilevel"/>
    <w:tmpl w:val="038A27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B2C3A"/>
    <w:multiLevelType w:val="hybridMultilevel"/>
    <w:tmpl w:val="E050F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11AD4"/>
    <w:multiLevelType w:val="hybridMultilevel"/>
    <w:tmpl w:val="C3682A1A"/>
    <w:lvl w:ilvl="0" w:tplc="81146E2A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31CC0"/>
    <w:multiLevelType w:val="hybridMultilevel"/>
    <w:tmpl w:val="41D85E92"/>
    <w:lvl w:ilvl="0" w:tplc="CD4C6456">
      <w:start w:val="5"/>
      <w:numFmt w:val="decimal"/>
      <w:lvlText w:val="%1)"/>
      <w:lvlJc w:val="left"/>
      <w:pPr>
        <w:ind w:left="648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C4B9F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1E71A7"/>
    <w:multiLevelType w:val="hybridMultilevel"/>
    <w:tmpl w:val="A63854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6"/>
  </w:num>
  <w:num w:numId="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42"/>
    <w:rsid w:val="00006751"/>
    <w:rsid w:val="000178A0"/>
    <w:rsid w:val="00030535"/>
    <w:rsid w:val="000331AE"/>
    <w:rsid w:val="000562B2"/>
    <w:rsid w:val="0006622D"/>
    <w:rsid w:val="00070EBA"/>
    <w:rsid w:val="000952F0"/>
    <w:rsid w:val="000A57E4"/>
    <w:rsid w:val="000A6370"/>
    <w:rsid w:val="000B051B"/>
    <w:rsid w:val="000B4F59"/>
    <w:rsid w:val="000D4E29"/>
    <w:rsid w:val="000D7B1A"/>
    <w:rsid w:val="000F2D30"/>
    <w:rsid w:val="00103809"/>
    <w:rsid w:val="00133717"/>
    <w:rsid w:val="001431BD"/>
    <w:rsid w:val="00160F01"/>
    <w:rsid w:val="00180CE3"/>
    <w:rsid w:val="00183389"/>
    <w:rsid w:val="001B0DFF"/>
    <w:rsid w:val="001B3BBC"/>
    <w:rsid w:val="001C32DC"/>
    <w:rsid w:val="001C57E2"/>
    <w:rsid w:val="001D1012"/>
    <w:rsid w:val="00212EB7"/>
    <w:rsid w:val="002266C8"/>
    <w:rsid w:val="0024174B"/>
    <w:rsid w:val="00252598"/>
    <w:rsid w:val="002642E3"/>
    <w:rsid w:val="00297932"/>
    <w:rsid w:val="002B02C4"/>
    <w:rsid w:val="002B4153"/>
    <w:rsid w:val="002C04CC"/>
    <w:rsid w:val="002D21C8"/>
    <w:rsid w:val="002D3B11"/>
    <w:rsid w:val="002E705D"/>
    <w:rsid w:val="00337742"/>
    <w:rsid w:val="003721E9"/>
    <w:rsid w:val="00377CCB"/>
    <w:rsid w:val="00394C6D"/>
    <w:rsid w:val="003B5054"/>
    <w:rsid w:val="003B6FA7"/>
    <w:rsid w:val="003F034B"/>
    <w:rsid w:val="003F4A58"/>
    <w:rsid w:val="00413B1A"/>
    <w:rsid w:val="004246DA"/>
    <w:rsid w:val="00463A95"/>
    <w:rsid w:val="00465E18"/>
    <w:rsid w:val="00490EA7"/>
    <w:rsid w:val="004A6DC9"/>
    <w:rsid w:val="004A78ED"/>
    <w:rsid w:val="004B218C"/>
    <w:rsid w:val="00505139"/>
    <w:rsid w:val="005168C6"/>
    <w:rsid w:val="00516B07"/>
    <w:rsid w:val="00536C7E"/>
    <w:rsid w:val="00551231"/>
    <w:rsid w:val="00557F3C"/>
    <w:rsid w:val="00602222"/>
    <w:rsid w:val="006119C1"/>
    <w:rsid w:val="006177EB"/>
    <w:rsid w:val="00631B4B"/>
    <w:rsid w:val="006503FC"/>
    <w:rsid w:val="00653E6C"/>
    <w:rsid w:val="00665F39"/>
    <w:rsid w:val="0066615E"/>
    <w:rsid w:val="006A3F20"/>
    <w:rsid w:val="006C4DE7"/>
    <w:rsid w:val="007507D8"/>
    <w:rsid w:val="00754B0D"/>
    <w:rsid w:val="007839B9"/>
    <w:rsid w:val="007D7925"/>
    <w:rsid w:val="007F6C0F"/>
    <w:rsid w:val="007F7B48"/>
    <w:rsid w:val="00805A85"/>
    <w:rsid w:val="008119A3"/>
    <w:rsid w:val="00817C6B"/>
    <w:rsid w:val="00871A70"/>
    <w:rsid w:val="008776FA"/>
    <w:rsid w:val="00882BBB"/>
    <w:rsid w:val="008960BD"/>
    <w:rsid w:val="008B75FC"/>
    <w:rsid w:val="008D3542"/>
    <w:rsid w:val="00903B69"/>
    <w:rsid w:val="0091051D"/>
    <w:rsid w:val="009244DF"/>
    <w:rsid w:val="009571DA"/>
    <w:rsid w:val="009646AF"/>
    <w:rsid w:val="00967725"/>
    <w:rsid w:val="00972721"/>
    <w:rsid w:val="009733B1"/>
    <w:rsid w:val="00980A79"/>
    <w:rsid w:val="009A1842"/>
    <w:rsid w:val="009B77B3"/>
    <w:rsid w:val="009D2CCE"/>
    <w:rsid w:val="009F59AD"/>
    <w:rsid w:val="00A0169D"/>
    <w:rsid w:val="00A114BC"/>
    <w:rsid w:val="00A16931"/>
    <w:rsid w:val="00A378C7"/>
    <w:rsid w:val="00A50CF2"/>
    <w:rsid w:val="00A75D39"/>
    <w:rsid w:val="00A76BC0"/>
    <w:rsid w:val="00AB17C2"/>
    <w:rsid w:val="00AF420E"/>
    <w:rsid w:val="00B03C89"/>
    <w:rsid w:val="00B04AA0"/>
    <w:rsid w:val="00B27A3F"/>
    <w:rsid w:val="00B31370"/>
    <w:rsid w:val="00B35B5E"/>
    <w:rsid w:val="00B76385"/>
    <w:rsid w:val="00B9238A"/>
    <w:rsid w:val="00B976CF"/>
    <w:rsid w:val="00BF50FD"/>
    <w:rsid w:val="00C05691"/>
    <w:rsid w:val="00C20051"/>
    <w:rsid w:val="00C633E8"/>
    <w:rsid w:val="00C8383F"/>
    <w:rsid w:val="00C850A1"/>
    <w:rsid w:val="00CB0549"/>
    <w:rsid w:val="00CD2260"/>
    <w:rsid w:val="00CD5BD7"/>
    <w:rsid w:val="00CF39EA"/>
    <w:rsid w:val="00D02A8B"/>
    <w:rsid w:val="00D2005F"/>
    <w:rsid w:val="00D453AF"/>
    <w:rsid w:val="00D6402C"/>
    <w:rsid w:val="00D657CB"/>
    <w:rsid w:val="00DB28FA"/>
    <w:rsid w:val="00DB7147"/>
    <w:rsid w:val="00DD0F5D"/>
    <w:rsid w:val="00E12C5F"/>
    <w:rsid w:val="00E4785C"/>
    <w:rsid w:val="00E73526"/>
    <w:rsid w:val="00E76D09"/>
    <w:rsid w:val="00E77D07"/>
    <w:rsid w:val="00E93E22"/>
    <w:rsid w:val="00EA69FC"/>
    <w:rsid w:val="00EB4C75"/>
    <w:rsid w:val="00ED7AA1"/>
    <w:rsid w:val="00EF783D"/>
    <w:rsid w:val="00F158C0"/>
    <w:rsid w:val="00F23F57"/>
    <w:rsid w:val="00F2641E"/>
    <w:rsid w:val="00F314BB"/>
    <w:rsid w:val="00F4064B"/>
    <w:rsid w:val="00F46C5A"/>
    <w:rsid w:val="00F54287"/>
    <w:rsid w:val="00F613A5"/>
    <w:rsid w:val="00F741EE"/>
    <w:rsid w:val="00FA18CB"/>
    <w:rsid w:val="00FA45B9"/>
    <w:rsid w:val="00FB162A"/>
    <w:rsid w:val="00FF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7CF11-E1D7-4246-8EA5-41756786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F01"/>
  </w:style>
  <w:style w:type="paragraph" w:styleId="Footer">
    <w:name w:val="footer"/>
    <w:basedOn w:val="Normal"/>
    <w:link w:val="FooterChar"/>
    <w:uiPriority w:val="99"/>
    <w:unhideWhenUsed/>
    <w:rsid w:val="00160F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F01"/>
  </w:style>
  <w:style w:type="character" w:customStyle="1" w:styleId="Heading1Char">
    <w:name w:val="Heading 1 Char"/>
    <w:basedOn w:val="DefaultParagraphFont"/>
    <w:link w:val="Heading1"/>
    <w:uiPriority w:val="9"/>
    <w:rsid w:val="00160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76385"/>
    <w:pPr>
      <w:ind w:left="720"/>
      <w:contextualSpacing/>
    </w:pPr>
  </w:style>
  <w:style w:type="table" w:styleId="TableGrid">
    <w:name w:val="Table Grid"/>
    <w:basedOn w:val="TableNormal"/>
    <w:uiPriority w:val="39"/>
    <w:rsid w:val="00143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Rizk</dc:creator>
  <cp:keywords/>
  <dc:description/>
  <cp:lastModifiedBy>Ziko Rizk</cp:lastModifiedBy>
  <cp:revision>83</cp:revision>
  <dcterms:created xsi:type="dcterms:W3CDTF">2015-05-02T22:15:00Z</dcterms:created>
  <dcterms:modified xsi:type="dcterms:W3CDTF">2016-02-14T23:41:00Z</dcterms:modified>
</cp:coreProperties>
</file>