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ED7AA1" w:rsidRPr="0084453E" w:rsidRDefault="00ED7AA1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Inset the </w:t>
      </w:r>
      <w:r w:rsidR="00212232">
        <w:rPr>
          <w:sz w:val="24"/>
          <w:szCs w:val="24"/>
        </w:rPr>
        <w:t>CIS101</w:t>
      </w:r>
      <w:r w:rsidRPr="0084453E">
        <w:rPr>
          <w:sz w:val="24"/>
          <w:szCs w:val="24"/>
        </w:rPr>
        <w:t xml:space="preserve"> class USB</w:t>
      </w:r>
      <w:r w:rsidR="007F6C0F" w:rsidRPr="0084453E">
        <w:rPr>
          <w:sz w:val="24"/>
          <w:szCs w:val="24"/>
        </w:rPr>
        <w:t xml:space="preserve"> Thumb drive</w:t>
      </w:r>
    </w:p>
    <w:p w:rsidR="0006622D" w:rsidRPr="0084453E" w:rsidRDefault="00ED7AA1" w:rsidP="0084453E">
      <w:pPr>
        <w:pStyle w:val="ListParagraph"/>
        <w:numPr>
          <w:ilvl w:val="0"/>
          <w:numId w:val="49"/>
        </w:numPr>
        <w:spacing w:after="0" w:line="256" w:lineRule="auto"/>
        <w:rPr>
          <w:sz w:val="24"/>
          <w:szCs w:val="24"/>
        </w:rPr>
      </w:pPr>
      <w:r w:rsidRPr="0084453E">
        <w:rPr>
          <w:sz w:val="24"/>
          <w:szCs w:val="24"/>
        </w:rPr>
        <w:t xml:space="preserve">On the USB root folder/directory, create </w:t>
      </w:r>
      <w:r w:rsidR="007F6C0F" w:rsidRPr="0084453E">
        <w:rPr>
          <w:sz w:val="24"/>
          <w:szCs w:val="24"/>
        </w:rPr>
        <w:t xml:space="preserve">the </w:t>
      </w:r>
      <w:r w:rsidR="00212232">
        <w:rPr>
          <w:b/>
          <w:i/>
          <w:sz w:val="24"/>
          <w:szCs w:val="24"/>
        </w:rPr>
        <w:t>CIS101</w:t>
      </w:r>
      <w:r w:rsidRPr="0084453E">
        <w:rPr>
          <w:sz w:val="24"/>
          <w:szCs w:val="24"/>
        </w:rPr>
        <w:t xml:space="preserve"> </w:t>
      </w:r>
      <w:r w:rsidR="007F6C0F" w:rsidRPr="0084453E">
        <w:rPr>
          <w:sz w:val="24"/>
          <w:szCs w:val="24"/>
        </w:rPr>
        <w:t xml:space="preserve">folder </w:t>
      </w:r>
      <w:r w:rsidR="0006622D" w:rsidRPr="0084453E">
        <w:rPr>
          <w:sz w:val="24"/>
          <w:szCs w:val="24"/>
        </w:rPr>
        <w:t>(unless the folder already exists)</w:t>
      </w:r>
    </w:p>
    <w:p w:rsidR="0006622D" w:rsidRPr="0084453E" w:rsidRDefault="00ED7AA1" w:rsidP="0084453E">
      <w:pPr>
        <w:pStyle w:val="ListParagraph"/>
        <w:numPr>
          <w:ilvl w:val="0"/>
          <w:numId w:val="49"/>
        </w:numPr>
        <w:spacing w:after="0" w:line="256" w:lineRule="auto"/>
        <w:rPr>
          <w:sz w:val="24"/>
          <w:szCs w:val="24"/>
        </w:rPr>
      </w:pPr>
      <w:r w:rsidRPr="0084453E">
        <w:rPr>
          <w:sz w:val="24"/>
          <w:szCs w:val="24"/>
        </w:rPr>
        <w:t xml:space="preserve">Under </w:t>
      </w:r>
      <w:r w:rsidR="00212232">
        <w:rPr>
          <w:b/>
          <w:i/>
          <w:sz w:val="24"/>
          <w:szCs w:val="24"/>
        </w:rPr>
        <w:t>CIS101</w:t>
      </w:r>
      <w:r w:rsidRPr="0084453E">
        <w:rPr>
          <w:sz w:val="24"/>
          <w:szCs w:val="24"/>
        </w:rPr>
        <w:t xml:space="preserve">, create </w:t>
      </w:r>
      <w:r w:rsidR="00E80F7C" w:rsidRPr="0084453E">
        <w:rPr>
          <w:b/>
          <w:i/>
          <w:sz w:val="24"/>
          <w:szCs w:val="24"/>
        </w:rPr>
        <w:t>Week1-Files</w:t>
      </w:r>
      <w:r w:rsidRPr="0084453E">
        <w:rPr>
          <w:sz w:val="24"/>
          <w:szCs w:val="24"/>
        </w:rPr>
        <w:t xml:space="preserve"> folder</w:t>
      </w:r>
      <w:r w:rsidR="0006622D" w:rsidRPr="0084453E">
        <w:rPr>
          <w:sz w:val="24"/>
          <w:szCs w:val="24"/>
        </w:rPr>
        <w:t xml:space="preserve"> (unless the folder already exists)</w:t>
      </w:r>
    </w:p>
    <w:p w:rsidR="00ED7AA1" w:rsidRPr="0084453E" w:rsidRDefault="007839B9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Use </w:t>
      </w:r>
      <w:r w:rsidR="00EA69FC" w:rsidRPr="0084453E">
        <w:rPr>
          <w:b/>
          <w:i/>
          <w:sz w:val="24"/>
          <w:szCs w:val="24"/>
        </w:rPr>
        <w:t>USB-thumb-drive-letter:\</w:t>
      </w:r>
      <w:r w:rsidR="00212232">
        <w:rPr>
          <w:b/>
          <w:i/>
          <w:sz w:val="24"/>
          <w:szCs w:val="24"/>
        </w:rPr>
        <w:t>CIS101</w:t>
      </w:r>
      <w:r w:rsidR="00EA69FC" w:rsidRPr="0084453E">
        <w:rPr>
          <w:b/>
          <w:i/>
          <w:sz w:val="24"/>
          <w:szCs w:val="24"/>
        </w:rPr>
        <w:t>\</w:t>
      </w:r>
      <w:r w:rsidR="00E80F7C" w:rsidRPr="0084453E">
        <w:rPr>
          <w:b/>
          <w:i/>
          <w:sz w:val="24"/>
          <w:szCs w:val="24"/>
        </w:rPr>
        <w:t>Week1-Files</w:t>
      </w:r>
      <w:r w:rsidRPr="0084453E">
        <w:rPr>
          <w:sz w:val="24"/>
          <w:szCs w:val="24"/>
        </w:rPr>
        <w:t xml:space="preserve"> to store all </w:t>
      </w:r>
      <w:r w:rsidR="00081D8D" w:rsidRPr="0084453E">
        <w:rPr>
          <w:sz w:val="24"/>
          <w:szCs w:val="24"/>
        </w:rPr>
        <w:t>w</w:t>
      </w:r>
      <w:r w:rsidR="00E80F7C" w:rsidRPr="0084453E">
        <w:rPr>
          <w:sz w:val="24"/>
          <w:szCs w:val="24"/>
        </w:rPr>
        <w:t>eek</w:t>
      </w:r>
      <w:r w:rsidR="00F00612" w:rsidRPr="0084453E">
        <w:rPr>
          <w:sz w:val="24"/>
          <w:szCs w:val="24"/>
        </w:rPr>
        <w:t xml:space="preserve"> one</w:t>
      </w:r>
      <w:r w:rsidR="00E80F7C" w:rsidRPr="0084453E">
        <w:rPr>
          <w:sz w:val="24"/>
          <w:szCs w:val="24"/>
        </w:rPr>
        <w:t xml:space="preserve"> </w:t>
      </w:r>
      <w:r w:rsidR="00F23F57" w:rsidRPr="0084453E">
        <w:rPr>
          <w:sz w:val="24"/>
          <w:szCs w:val="24"/>
        </w:rPr>
        <w:t>files</w:t>
      </w:r>
    </w:p>
    <w:p w:rsidR="00C20051" w:rsidRPr="0084453E" w:rsidRDefault="00E80F7C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Download </w:t>
      </w:r>
      <w:r w:rsidRPr="0084453E">
        <w:rPr>
          <w:b/>
          <w:i/>
          <w:sz w:val="24"/>
          <w:szCs w:val="24"/>
        </w:rPr>
        <w:t>Week1-Assignment</w:t>
      </w:r>
      <w:r w:rsidR="00C20051" w:rsidRPr="0084453E">
        <w:rPr>
          <w:b/>
          <w:i/>
          <w:sz w:val="24"/>
          <w:szCs w:val="24"/>
        </w:rPr>
        <w:t>.docx</w:t>
      </w:r>
      <w:r w:rsidR="00C20051" w:rsidRPr="0084453E">
        <w:rPr>
          <w:sz w:val="24"/>
          <w:szCs w:val="24"/>
        </w:rPr>
        <w:t xml:space="preserve"> to </w:t>
      </w:r>
      <w:r w:rsidRPr="0084453E">
        <w:rPr>
          <w:b/>
          <w:i/>
          <w:sz w:val="24"/>
          <w:szCs w:val="24"/>
        </w:rPr>
        <w:t>Week1-Files</w:t>
      </w:r>
      <w:r w:rsidR="0050318A" w:rsidRPr="0084453E">
        <w:rPr>
          <w:b/>
          <w:i/>
          <w:sz w:val="24"/>
          <w:szCs w:val="24"/>
        </w:rPr>
        <w:t xml:space="preserve"> </w:t>
      </w:r>
      <w:r w:rsidR="0050318A" w:rsidRPr="0084453E">
        <w:rPr>
          <w:sz w:val="24"/>
          <w:szCs w:val="24"/>
        </w:rPr>
        <w:t>folder</w:t>
      </w:r>
    </w:p>
    <w:p w:rsidR="00212EB7" w:rsidRPr="0084453E" w:rsidRDefault="006A6D30" w:rsidP="0084453E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84453E">
        <w:rPr>
          <w:sz w:val="24"/>
          <w:szCs w:val="24"/>
        </w:rPr>
        <w:t xml:space="preserve">Open the </w:t>
      </w:r>
      <w:r w:rsidRPr="0084453E">
        <w:rPr>
          <w:b/>
          <w:i/>
          <w:sz w:val="24"/>
          <w:szCs w:val="24"/>
        </w:rPr>
        <w:t>USB-thumb-drive-letter:\</w:t>
      </w:r>
      <w:r w:rsidR="00212232">
        <w:rPr>
          <w:b/>
          <w:i/>
          <w:sz w:val="24"/>
          <w:szCs w:val="24"/>
        </w:rPr>
        <w:t>CIS101</w:t>
      </w:r>
      <w:r w:rsidRPr="0084453E">
        <w:rPr>
          <w:b/>
          <w:i/>
          <w:sz w:val="24"/>
          <w:szCs w:val="24"/>
        </w:rPr>
        <w:t xml:space="preserve">\Week1-Files\Week1-Assignment.docx </w:t>
      </w:r>
      <w:r w:rsidRPr="0084453E">
        <w:rPr>
          <w:sz w:val="24"/>
          <w:szCs w:val="24"/>
        </w:rPr>
        <w:t>file,</w:t>
      </w:r>
      <w:r w:rsidRPr="0084453E">
        <w:rPr>
          <w:b/>
          <w:i/>
          <w:sz w:val="24"/>
          <w:szCs w:val="24"/>
        </w:rPr>
        <w:t xml:space="preserve"> </w:t>
      </w:r>
      <w:r w:rsidRPr="0084453E">
        <w:rPr>
          <w:sz w:val="24"/>
          <w:szCs w:val="24"/>
        </w:rPr>
        <w:t xml:space="preserve">answer all questions, </w:t>
      </w:r>
      <w:r w:rsidR="00212EB7" w:rsidRPr="0084453E">
        <w:rPr>
          <w:sz w:val="24"/>
          <w:szCs w:val="24"/>
        </w:rPr>
        <w:t>save the changes to the file</w:t>
      </w:r>
      <w:r w:rsidR="00916833" w:rsidRPr="0084453E">
        <w:rPr>
          <w:sz w:val="24"/>
          <w:szCs w:val="24"/>
        </w:rPr>
        <w:t>,</w:t>
      </w:r>
      <w:r w:rsidR="00212EB7" w:rsidRPr="0084453E">
        <w:rPr>
          <w:sz w:val="24"/>
          <w:szCs w:val="24"/>
        </w:rPr>
        <w:t xml:space="preserve"> and upload</w:t>
      </w:r>
      <w:r w:rsidRPr="0084453E">
        <w:rPr>
          <w:sz w:val="24"/>
          <w:szCs w:val="24"/>
        </w:rPr>
        <w:t xml:space="preserve"> to Moodle</w:t>
      </w:r>
      <w:r w:rsidR="00212EB7" w:rsidRPr="0084453E">
        <w:rPr>
          <w:sz w:val="24"/>
          <w:szCs w:val="24"/>
        </w:rPr>
        <w:t>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2642E3" w:rsidRPr="002642E3" w:rsidRDefault="002642E3" w:rsidP="002642E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 p</w:t>
      </w:r>
      <w:r w:rsidR="00413B1A" w:rsidRPr="00D41FFF">
        <w:rPr>
          <w:color w:val="FF0000"/>
          <w:sz w:val="24"/>
          <w:szCs w:val="24"/>
        </w:rPr>
        <w:t>oints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Pr="002642E3">
        <w:rPr>
          <w:sz w:val="24"/>
          <w:szCs w:val="24"/>
        </w:rPr>
        <w:t>Explain what each of these acronyms stand for (</w:t>
      </w:r>
      <w:r w:rsidR="00397F5C">
        <w:rPr>
          <w:sz w:val="24"/>
          <w:szCs w:val="24"/>
        </w:rPr>
        <w:t>One point for each correct answer</w:t>
      </w:r>
      <w:r w:rsidR="00F76983">
        <w:rPr>
          <w:sz w:val="24"/>
          <w:szCs w:val="24"/>
        </w:rPr>
        <w:t xml:space="preserve">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5"/>
        <w:gridCol w:w="6565"/>
      </w:tblGrid>
      <w:tr w:rsidR="000952F0" w:rsidRPr="002642E3" w:rsidTr="000952F0">
        <w:trPr>
          <w:trHeight w:val="220"/>
        </w:trPr>
        <w:tc>
          <w:tcPr>
            <w:tcW w:w="2425" w:type="dxa"/>
            <w:shd w:val="clear" w:color="auto" w:fill="D9D9D9" w:themeFill="background1" w:themeFillShade="D9"/>
          </w:tcPr>
          <w:p w:rsidR="000952F0" w:rsidRPr="001431BD" w:rsidRDefault="000952F0" w:rsidP="00291D5A">
            <w:pPr>
              <w:jc w:val="center"/>
              <w:rPr>
                <w:b/>
                <w:sz w:val="24"/>
                <w:szCs w:val="24"/>
              </w:rPr>
            </w:pPr>
            <w:r w:rsidRPr="002642E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:rsidR="000952F0" w:rsidRPr="001431BD" w:rsidRDefault="000952F0" w:rsidP="00291D5A">
            <w:pPr>
              <w:jc w:val="center"/>
              <w:rPr>
                <w:b/>
                <w:sz w:val="24"/>
                <w:szCs w:val="24"/>
              </w:rPr>
            </w:pPr>
            <w:r w:rsidRPr="002642E3">
              <w:rPr>
                <w:b/>
                <w:sz w:val="24"/>
                <w:szCs w:val="24"/>
              </w:rPr>
              <w:t>Stand for</w:t>
            </w:r>
            <w:r w:rsidR="006119C1">
              <w:rPr>
                <w:b/>
                <w:sz w:val="24"/>
                <w:szCs w:val="24"/>
              </w:rPr>
              <w:t>?</w:t>
            </w: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0952F0">
            <w:pPr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Pr="000952F0" w:rsidRDefault="009646AF" w:rsidP="0096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Default="009646AF" w:rsidP="00095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GPU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952F0" w:rsidRPr="002642E3" w:rsidTr="000952F0">
        <w:trPr>
          <w:trHeight w:val="216"/>
        </w:trPr>
        <w:tc>
          <w:tcPr>
            <w:tcW w:w="2425" w:type="dxa"/>
            <w:shd w:val="clear" w:color="auto" w:fill="FFFFFF" w:themeFill="background1"/>
          </w:tcPr>
          <w:p w:rsidR="000952F0" w:rsidRDefault="009646AF" w:rsidP="00095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6565" w:type="dxa"/>
            <w:shd w:val="clear" w:color="auto" w:fill="FFFFFF" w:themeFill="background1"/>
          </w:tcPr>
          <w:p w:rsidR="000952F0" w:rsidRPr="000952F0" w:rsidRDefault="000952F0" w:rsidP="00291D5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952F0" w:rsidRDefault="000952F0" w:rsidP="001431BD"/>
    <w:p w:rsidR="002E705D" w:rsidRDefault="002E705D" w:rsidP="002E705D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 p</w:t>
      </w:r>
      <w:r w:rsidR="00413B1A" w:rsidRPr="00D41FFF">
        <w:rPr>
          <w:color w:val="FF0000"/>
          <w:sz w:val="24"/>
          <w:szCs w:val="24"/>
        </w:rPr>
        <w:t>oints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three primary functions o</w:t>
      </w:r>
      <w:r w:rsidR="009646AF">
        <w:rPr>
          <w:sz w:val="24"/>
          <w:szCs w:val="24"/>
        </w:rPr>
        <w:t>f</w:t>
      </w:r>
      <w:r>
        <w:rPr>
          <w:sz w:val="24"/>
          <w:szCs w:val="24"/>
        </w:rPr>
        <w:t xml:space="preserve"> Operating Systems </w:t>
      </w:r>
      <w:r w:rsidRPr="002642E3">
        <w:rPr>
          <w:sz w:val="24"/>
          <w:szCs w:val="24"/>
        </w:rPr>
        <w:t>(</w:t>
      </w:r>
      <w:r w:rsidR="00397F5C">
        <w:rPr>
          <w:sz w:val="24"/>
          <w:szCs w:val="24"/>
        </w:rPr>
        <w:t>One point for each correct answer</w:t>
      </w:r>
      <w:r w:rsidR="00F76983">
        <w:rPr>
          <w:sz w:val="24"/>
          <w:szCs w:val="24"/>
        </w:rPr>
        <w:t xml:space="preserve">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E705D" w:rsidTr="002E705D">
        <w:tc>
          <w:tcPr>
            <w:tcW w:w="8990" w:type="dxa"/>
            <w:shd w:val="clear" w:color="auto" w:fill="D9D9D9" w:themeFill="background1" w:themeFillShade="D9"/>
          </w:tcPr>
          <w:p w:rsidR="002E705D" w:rsidRPr="002642E3" w:rsidRDefault="002E705D" w:rsidP="002E705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Systems Primary Functions</w:t>
            </w: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2E705D" w:rsidTr="002E705D">
        <w:tc>
          <w:tcPr>
            <w:tcW w:w="8990" w:type="dxa"/>
          </w:tcPr>
          <w:p w:rsidR="002E705D" w:rsidRPr="00505139" w:rsidRDefault="002E705D" w:rsidP="00B8061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:rsidR="002E705D" w:rsidRDefault="002E705D" w:rsidP="002E705D">
      <w:pPr>
        <w:spacing w:after="0"/>
        <w:rPr>
          <w:sz w:val="24"/>
          <w:szCs w:val="24"/>
        </w:rPr>
      </w:pPr>
    </w:p>
    <w:p w:rsidR="009733B1" w:rsidRDefault="009733B1" w:rsidP="009733B1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6726CC"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F76983"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popular Operating Systems </w:t>
      </w:r>
      <w:r w:rsidRPr="002642E3">
        <w:rPr>
          <w:sz w:val="24"/>
          <w:szCs w:val="24"/>
        </w:rPr>
        <w:t>(</w:t>
      </w:r>
      <w:r w:rsidR="00397F5C">
        <w:rPr>
          <w:sz w:val="24"/>
          <w:szCs w:val="24"/>
        </w:rPr>
        <w:t xml:space="preserve">One point for each correct answer – up </w:t>
      </w:r>
      <w:r w:rsidR="00F76983">
        <w:rPr>
          <w:sz w:val="24"/>
          <w:szCs w:val="24"/>
        </w:rPr>
        <w:t>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733B1" w:rsidTr="006440E6">
        <w:tc>
          <w:tcPr>
            <w:tcW w:w="8990" w:type="dxa"/>
            <w:shd w:val="clear" w:color="auto" w:fill="D9D9D9" w:themeFill="background1" w:themeFillShade="D9"/>
          </w:tcPr>
          <w:p w:rsidR="009733B1" w:rsidRPr="002642E3" w:rsidRDefault="009733B1" w:rsidP="009733B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Popular Operating Systems </w:t>
            </w: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9733B1" w:rsidTr="006440E6">
        <w:tc>
          <w:tcPr>
            <w:tcW w:w="8990" w:type="dxa"/>
          </w:tcPr>
          <w:p w:rsidR="009733B1" w:rsidRPr="009733B1" w:rsidRDefault="009733B1" w:rsidP="009733B1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</w:tbl>
    <w:p w:rsidR="00F76983" w:rsidRDefault="00F76983" w:rsidP="00F76983">
      <w:pPr>
        <w:spacing w:after="0"/>
        <w:rPr>
          <w:sz w:val="24"/>
          <w:szCs w:val="24"/>
        </w:rPr>
      </w:pPr>
    </w:p>
    <w:p w:rsidR="00F76983" w:rsidRDefault="00F76983" w:rsidP="00F769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</w:t>
      </w:r>
      <w:r w:rsidR="00A20294">
        <w:rPr>
          <w:sz w:val="24"/>
          <w:szCs w:val="24"/>
        </w:rPr>
        <w:t xml:space="preserve">popular </w:t>
      </w:r>
      <w:r>
        <w:rPr>
          <w:sz w:val="24"/>
          <w:szCs w:val="24"/>
        </w:rPr>
        <w:t xml:space="preserve">computer types – hint: form factor &amp; purpose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76983" w:rsidTr="00714E8A">
        <w:tc>
          <w:tcPr>
            <w:tcW w:w="8990" w:type="dxa"/>
            <w:shd w:val="clear" w:color="auto" w:fill="D9D9D9" w:themeFill="background1" w:themeFillShade="D9"/>
          </w:tcPr>
          <w:p w:rsidR="00F76983" w:rsidRPr="002642E3" w:rsidRDefault="00F76983" w:rsidP="00A2029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</w:t>
            </w:r>
            <w:r w:rsidR="00A20294">
              <w:rPr>
                <w:b/>
                <w:sz w:val="24"/>
                <w:szCs w:val="24"/>
              </w:rPr>
              <w:t>Popular</w:t>
            </w:r>
            <w:r w:rsidR="004B71A0">
              <w:rPr>
                <w:b/>
                <w:sz w:val="24"/>
                <w:szCs w:val="24"/>
              </w:rPr>
              <w:t xml:space="preserve"> Computer Types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F7698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</w:tbl>
    <w:p w:rsidR="00F76983" w:rsidRDefault="00F76983" w:rsidP="00F76983">
      <w:pPr>
        <w:spacing w:after="0"/>
        <w:rPr>
          <w:sz w:val="24"/>
          <w:szCs w:val="24"/>
        </w:rPr>
      </w:pPr>
    </w:p>
    <w:p w:rsidR="00F76983" w:rsidRDefault="00F76983" w:rsidP="00F769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A20294"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Name three popular </w:t>
      </w:r>
      <w:r w:rsidR="004B71A0">
        <w:rPr>
          <w:sz w:val="24"/>
          <w:szCs w:val="24"/>
        </w:rPr>
        <w:t xml:space="preserve">application categories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</w:t>
      </w:r>
      <w:r w:rsidR="00A20294">
        <w:rPr>
          <w:sz w:val="24"/>
          <w:szCs w:val="24"/>
        </w:rPr>
        <w:t>or each correct answer – up to 2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76983" w:rsidTr="00714E8A">
        <w:tc>
          <w:tcPr>
            <w:tcW w:w="8990" w:type="dxa"/>
            <w:shd w:val="clear" w:color="auto" w:fill="D9D9D9" w:themeFill="background1" w:themeFillShade="D9"/>
          </w:tcPr>
          <w:p w:rsidR="00F76983" w:rsidRPr="002642E3" w:rsidRDefault="00F76983" w:rsidP="004B71A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</w:t>
            </w:r>
            <w:r w:rsidR="00A20294">
              <w:rPr>
                <w:b/>
                <w:sz w:val="24"/>
                <w:szCs w:val="24"/>
              </w:rPr>
              <w:t xml:space="preserve">Popular </w:t>
            </w:r>
            <w:r w:rsidR="004B71A0">
              <w:rPr>
                <w:b/>
                <w:sz w:val="24"/>
                <w:szCs w:val="24"/>
              </w:rPr>
              <w:t>Application Categories</w:t>
            </w: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F76983" w:rsidTr="00714E8A">
        <w:tc>
          <w:tcPr>
            <w:tcW w:w="8990" w:type="dxa"/>
          </w:tcPr>
          <w:p w:rsidR="00F76983" w:rsidRPr="009733B1" w:rsidRDefault="00F76983" w:rsidP="004B71A0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</w:tbl>
    <w:p w:rsidR="009733B1" w:rsidRDefault="009733B1" w:rsidP="002E705D">
      <w:pPr>
        <w:spacing w:after="0"/>
        <w:rPr>
          <w:sz w:val="24"/>
          <w:szCs w:val="24"/>
        </w:rPr>
      </w:pPr>
    </w:p>
    <w:sectPr w:rsidR="009733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3D" w:rsidRDefault="0098013D" w:rsidP="00160F01">
      <w:pPr>
        <w:spacing w:after="0" w:line="240" w:lineRule="auto"/>
      </w:pPr>
      <w:r>
        <w:separator/>
      </w:r>
    </w:p>
  </w:endnote>
  <w:endnote w:type="continuationSeparator" w:id="0">
    <w:p w:rsidR="0098013D" w:rsidRDefault="0098013D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3D" w:rsidRDefault="0098013D" w:rsidP="00160F01">
      <w:pPr>
        <w:spacing w:after="0" w:line="240" w:lineRule="auto"/>
      </w:pPr>
      <w:r>
        <w:separator/>
      </w:r>
    </w:p>
  </w:footnote>
  <w:footnote w:type="continuationSeparator" w:id="0">
    <w:p w:rsidR="0098013D" w:rsidRDefault="0098013D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212232" w:rsidP="00E80F7C">
    <w:pPr>
      <w:pStyle w:val="Heading1"/>
      <w:jc w:val="center"/>
    </w:pPr>
    <w:r>
      <w:t>CIS101</w:t>
    </w:r>
    <w:r w:rsidR="00E80F7C">
      <w:t xml:space="preserve"> Week</w:t>
    </w:r>
    <w:r w:rsidR="00DB4A2C">
      <w:t>-</w:t>
    </w:r>
    <w:r w:rsidR="00E80F7C">
      <w:t>1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C80"/>
    <w:multiLevelType w:val="hybridMultilevel"/>
    <w:tmpl w:val="C3ECC156"/>
    <w:lvl w:ilvl="0" w:tplc="4FF27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D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8F4"/>
    <w:multiLevelType w:val="hybridMultilevel"/>
    <w:tmpl w:val="94AABBB8"/>
    <w:lvl w:ilvl="0" w:tplc="38B4B8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21891"/>
    <w:multiLevelType w:val="hybridMultilevel"/>
    <w:tmpl w:val="67663FEE"/>
    <w:lvl w:ilvl="0" w:tplc="6A4EA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A87"/>
    <w:multiLevelType w:val="hybridMultilevel"/>
    <w:tmpl w:val="F22E7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E0E8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1C4"/>
    <w:multiLevelType w:val="hybridMultilevel"/>
    <w:tmpl w:val="A4803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0F00"/>
    <w:multiLevelType w:val="hybridMultilevel"/>
    <w:tmpl w:val="BD7CEA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B14FE"/>
    <w:multiLevelType w:val="hybridMultilevel"/>
    <w:tmpl w:val="1E5295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D47B2"/>
    <w:multiLevelType w:val="hybridMultilevel"/>
    <w:tmpl w:val="6B5881E6"/>
    <w:lvl w:ilvl="0" w:tplc="ABE631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F46A5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85EB0"/>
    <w:multiLevelType w:val="hybridMultilevel"/>
    <w:tmpl w:val="A05C6E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CB43A3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358AD"/>
    <w:multiLevelType w:val="hybridMultilevel"/>
    <w:tmpl w:val="6E729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F42F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1BA25819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117B7"/>
    <w:multiLevelType w:val="hybridMultilevel"/>
    <w:tmpl w:val="E7181244"/>
    <w:lvl w:ilvl="0" w:tplc="AA36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51B8"/>
    <w:multiLevelType w:val="hybridMultilevel"/>
    <w:tmpl w:val="A3A808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4D1196"/>
    <w:multiLevelType w:val="hybridMultilevel"/>
    <w:tmpl w:val="E598BF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591BA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4C7"/>
    <w:multiLevelType w:val="hybridMultilevel"/>
    <w:tmpl w:val="0330C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DA1"/>
    <w:multiLevelType w:val="hybridMultilevel"/>
    <w:tmpl w:val="365A9A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5643B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918F8"/>
    <w:multiLevelType w:val="hybridMultilevel"/>
    <w:tmpl w:val="3AEE2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96805"/>
    <w:multiLevelType w:val="hybridMultilevel"/>
    <w:tmpl w:val="3FCE31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B15E7"/>
    <w:multiLevelType w:val="hybridMultilevel"/>
    <w:tmpl w:val="DE142A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27397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B5F07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B7213"/>
    <w:multiLevelType w:val="hybridMultilevel"/>
    <w:tmpl w:val="DFA8C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42BC0"/>
    <w:multiLevelType w:val="hybridMultilevel"/>
    <w:tmpl w:val="33F475F8"/>
    <w:lvl w:ilvl="0" w:tplc="04090011">
      <w:start w:val="1"/>
      <w:numFmt w:val="decimal"/>
      <w:lvlText w:val="%1)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05F6DE2"/>
    <w:multiLevelType w:val="hybridMultilevel"/>
    <w:tmpl w:val="E26CD2FA"/>
    <w:lvl w:ilvl="0" w:tplc="A0F20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A6BAC"/>
    <w:multiLevelType w:val="hybridMultilevel"/>
    <w:tmpl w:val="F4FE5970"/>
    <w:lvl w:ilvl="0" w:tplc="5EBCE0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6469"/>
    <w:multiLevelType w:val="hybridMultilevel"/>
    <w:tmpl w:val="C46A889C"/>
    <w:lvl w:ilvl="0" w:tplc="5E9E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743"/>
    <w:multiLevelType w:val="hybridMultilevel"/>
    <w:tmpl w:val="16B6924C"/>
    <w:lvl w:ilvl="0" w:tplc="7922A7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36045"/>
    <w:multiLevelType w:val="hybridMultilevel"/>
    <w:tmpl w:val="75804A4E"/>
    <w:lvl w:ilvl="0" w:tplc="38B4B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10C57"/>
    <w:multiLevelType w:val="hybridMultilevel"/>
    <w:tmpl w:val="14A4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C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331B5"/>
    <w:multiLevelType w:val="hybridMultilevel"/>
    <w:tmpl w:val="4C7483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0B7EB8"/>
    <w:multiLevelType w:val="hybridMultilevel"/>
    <w:tmpl w:val="7F94F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50495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3F4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0A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AF6CEC"/>
    <w:multiLevelType w:val="hybridMultilevel"/>
    <w:tmpl w:val="9AF2D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0"/>
  </w:num>
  <w:num w:numId="3">
    <w:abstractNumId w:val="43"/>
  </w:num>
  <w:num w:numId="4">
    <w:abstractNumId w:val="26"/>
  </w:num>
  <w:num w:numId="5">
    <w:abstractNumId w:val="38"/>
  </w:num>
  <w:num w:numId="6">
    <w:abstractNumId w:val="40"/>
  </w:num>
  <w:num w:numId="7">
    <w:abstractNumId w:val="47"/>
  </w:num>
  <w:num w:numId="8">
    <w:abstractNumId w:val="44"/>
  </w:num>
  <w:num w:numId="9">
    <w:abstractNumId w:val="27"/>
  </w:num>
  <w:num w:numId="10">
    <w:abstractNumId w:val="7"/>
  </w:num>
  <w:num w:numId="11">
    <w:abstractNumId w:val="9"/>
  </w:num>
  <w:num w:numId="12">
    <w:abstractNumId w:val="33"/>
  </w:num>
  <w:num w:numId="13">
    <w:abstractNumId w:val="46"/>
  </w:num>
  <w:num w:numId="14">
    <w:abstractNumId w:val="2"/>
  </w:num>
  <w:num w:numId="15">
    <w:abstractNumId w:val="18"/>
  </w:num>
  <w:num w:numId="16">
    <w:abstractNumId w:val="36"/>
  </w:num>
  <w:num w:numId="17">
    <w:abstractNumId w:val="3"/>
  </w:num>
  <w:num w:numId="18">
    <w:abstractNumId w:val="13"/>
  </w:num>
  <w:num w:numId="19">
    <w:abstractNumId w:val="0"/>
  </w:num>
  <w:num w:numId="20">
    <w:abstractNumId w:val="41"/>
  </w:num>
  <w:num w:numId="21">
    <w:abstractNumId w:val="19"/>
  </w:num>
  <w:num w:numId="22">
    <w:abstractNumId w:val="6"/>
  </w:num>
  <w:num w:numId="23">
    <w:abstractNumId w:val="24"/>
  </w:num>
  <w:num w:numId="24">
    <w:abstractNumId w:val="11"/>
  </w:num>
  <w:num w:numId="25">
    <w:abstractNumId w:val="21"/>
  </w:num>
  <w:num w:numId="26">
    <w:abstractNumId w:val="42"/>
  </w:num>
  <w:num w:numId="27">
    <w:abstractNumId w:val="4"/>
  </w:num>
  <w:num w:numId="28">
    <w:abstractNumId w:val="25"/>
  </w:num>
  <w:num w:numId="29">
    <w:abstractNumId w:val="45"/>
  </w:num>
  <w:num w:numId="30">
    <w:abstractNumId w:val="23"/>
  </w:num>
  <w:num w:numId="31">
    <w:abstractNumId w:val="20"/>
  </w:num>
  <w:num w:numId="32">
    <w:abstractNumId w:val="12"/>
  </w:num>
  <w:num w:numId="33">
    <w:abstractNumId w:val="28"/>
  </w:num>
  <w:num w:numId="34">
    <w:abstractNumId w:val="15"/>
  </w:num>
  <w:num w:numId="35">
    <w:abstractNumId w:val="37"/>
  </w:num>
  <w:num w:numId="36">
    <w:abstractNumId w:val="10"/>
  </w:num>
  <w:num w:numId="37">
    <w:abstractNumId w:val="5"/>
  </w:num>
  <w:num w:numId="38">
    <w:abstractNumId w:val="29"/>
  </w:num>
  <w:num w:numId="39">
    <w:abstractNumId w:val="1"/>
  </w:num>
  <w:num w:numId="40">
    <w:abstractNumId w:val="39"/>
  </w:num>
  <w:num w:numId="41">
    <w:abstractNumId w:val="14"/>
  </w:num>
  <w:num w:numId="42">
    <w:abstractNumId w:val="16"/>
  </w:num>
  <w:num w:numId="43">
    <w:abstractNumId w:val="34"/>
  </w:num>
  <w:num w:numId="44">
    <w:abstractNumId w:val="17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8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060BB"/>
    <w:rsid w:val="000178A0"/>
    <w:rsid w:val="00030535"/>
    <w:rsid w:val="000562B2"/>
    <w:rsid w:val="0006622D"/>
    <w:rsid w:val="00081D8D"/>
    <w:rsid w:val="000952F0"/>
    <w:rsid w:val="000A6370"/>
    <w:rsid w:val="000B051B"/>
    <w:rsid w:val="000B4F59"/>
    <w:rsid w:val="000D4E29"/>
    <w:rsid w:val="000D7B1A"/>
    <w:rsid w:val="00103809"/>
    <w:rsid w:val="001431BD"/>
    <w:rsid w:val="00160F01"/>
    <w:rsid w:val="00180CE3"/>
    <w:rsid w:val="001B09A2"/>
    <w:rsid w:val="001B0DFF"/>
    <w:rsid w:val="001B3BBC"/>
    <w:rsid w:val="001D1012"/>
    <w:rsid w:val="00212232"/>
    <w:rsid w:val="00212EB7"/>
    <w:rsid w:val="0024174B"/>
    <w:rsid w:val="0024603A"/>
    <w:rsid w:val="00252598"/>
    <w:rsid w:val="002642E3"/>
    <w:rsid w:val="002B02C4"/>
    <w:rsid w:val="002B4153"/>
    <w:rsid w:val="002B70A4"/>
    <w:rsid w:val="002D3B11"/>
    <w:rsid w:val="002E705D"/>
    <w:rsid w:val="00337742"/>
    <w:rsid w:val="00351906"/>
    <w:rsid w:val="003721E9"/>
    <w:rsid w:val="00397F5C"/>
    <w:rsid w:val="003B6FA7"/>
    <w:rsid w:val="003F034B"/>
    <w:rsid w:val="003F4A58"/>
    <w:rsid w:val="00413B1A"/>
    <w:rsid w:val="004246DA"/>
    <w:rsid w:val="00463A95"/>
    <w:rsid w:val="00465E18"/>
    <w:rsid w:val="00490EA7"/>
    <w:rsid w:val="004A6F25"/>
    <w:rsid w:val="004A78ED"/>
    <w:rsid w:val="004B71A0"/>
    <w:rsid w:val="0050318A"/>
    <w:rsid w:val="00505139"/>
    <w:rsid w:val="00551231"/>
    <w:rsid w:val="005F4D23"/>
    <w:rsid w:val="00602222"/>
    <w:rsid w:val="006119C1"/>
    <w:rsid w:val="006503FC"/>
    <w:rsid w:val="00653E6C"/>
    <w:rsid w:val="006726CC"/>
    <w:rsid w:val="006A3F20"/>
    <w:rsid w:val="006A6D30"/>
    <w:rsid w:val="006C4DE7"/>
    <w:rsid w:val="0071050E"/>
    <w:rsid w:val="007839B9"/>
    <w:rsid w:val="007D7925"/>
    <w:rsid w:val="007F6C0F"/>
    <w:rsid w:val="00805A85"/>
    <w:rsid w:val="008119A3"/>
    <w:rsid w:val="0084453E"/>
    <w:rsid w:val="008960BD"/>
    <w:rsid w:val="008B75FC"/>
    <w:rsid w:val="008D3542"/>
    <w:rsid w:val="00916833"/>
    <w:rsid w:val="009646AF"/>
    <w:rsid w:val="00972721"/>
    <w:rsid w:val="009733B1"/>
    <w:rsid w:val="0098013D"/>
    <w:rsid w:val="009A1842"/>
    <w:rsid w:val="009F59AD"/>
    <w:rsid w:val="00A114BC"/>
    <w:rsid w:val="00A16931"/>
    <w:rsid w:val="00A20294"/>
    <w:rsid w:val="00A378C7"/>
    <w:rsid w:val="00A50CF2"/>
    <w:rsid w:val="00A75D39"/>
    <w:rsid w:val="00A76BC0"/>
    <w:rsid w:val="00AF420E"/>
    <w:rsid w:val="00B7249C"/>
    <w:rsid w:val="00B743C5"/>
    <w:rsid w:val="00B76385"/>
    <w:rsid w:val="00B9238A"/>
    <w:rsid w:val="00BD4A1A"/>
    <w:rsid w:val="00BF50FD"/>
    <w:rsid w:val="00C05691"/>
    <w:rsid w:val="00C20051"/>
    <w:rsid w:val="00C366D4"/>
    <w:rsid w:val="00C633E8"/>
    <w:rsid w:val="00CB0549"/>
    <w:rsid w:val="00CD5BD7"/>
    <w:rsid w:val="00D02A8B"/>
    <w:rsid w:val="00D2005F"/>
    <w:rsid w:val="00D35656"/>
    <w:rsid w:val="00D453AF"/>
    <w:rsid w:val="00DB4A2C"/>
    <w:rsid w:val="00DD0F5D"/>
    <w:rsid w:val="00E4785C"/>
    <w:rsid w:val="00E76D09"/>
    <w:rsid w:val="00E80F7C"/>
    <w:rsid w:val="00EA69FC"/>
    <w:rsid w:val="00EB4C75"/>
    <w:rsid w:val="00ED7AA1"/>
    <w:rsid w:val="00EF783D"/>
    <w:rsid w:val="00F00612"/>
    <w:rsid w:val="00F23F57"/>
    <w:rsid w:val="00F4064B"/>
    <w:rsid w:val="00F613A5"/>
    <w:rsid w:val="00F741EE"/>
    <w:rsid w:val="00F76983"/>
    <w:rsid w:val="00FB162A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62</cp:revision>
  <dcterms:created xsi:type="dcterms:W3CDTF">2015-05-02T22:15:00Z</dcterms:created>
  <dcterms:modified xsi:type="dcterms:W3CDTF">2016-02-14T20:13:00Z</dcterms:modified>
</cp:coreProperties>
</file>