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6B39B" w14:textId="380B8B89" w:rsidR="0018484A" w:rsidRPr="0099630B" w:rsidRDefault="0018484A" w:rsidP="002838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630B">
        <w:rPr>
          <w:rFonts w:ascii="Times New Roman" w:hAnsi="Times New Roman" w:cs="Times New Roman"/>
          <w:sz w:val="28"/>
          <w:szCs w:val="28"/>
        </w:rPr>
        <w:t>What’s left This quarter:</w:t>
      </w:r>
    </w:p>
    <w:p w14:paraId="7EF0ACA7" w14:textId="1C2AF23F" w:rsidR="0018484A" w:rsidRPr="0099630B" w:rsidRDefault="0018484A" w:rsidP="001848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630B">
        <w:rPr>
          <w:rFonts w:ascii="Times New Roman" w:hAnsi="Times New Roman" w:cs="Times New Roman"/>
          <w:sz w:val="28"/>
          <w:szCs w:val="28"/>
        </w:rPr>
        <w:t>Week-7 = Event Viewer &amp; Audit policy</w:t>
      </w:r>
    </w:p>
    <w:p w14:paraId="1A1EC07A" w14:textId="77777777" w:rsidR="0018484A" w:rsidRPr="0099630B" w:rsidRDefault="0018484A" w:rsidP="001848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630B">
        <w:rPr>
          <w:rFonts w:ascii="Times New Roman" w:hAnsi="Times New Roman" w:cs="Times New Roman"/>
          <w:sz w:val="28"/>
          <w:szCs w:val="28"/>
        </w:rPr>
        <w:t>Week-8 = Software Restriction Policy and AppLocker</w:t>
      </w:r>
    </w:p>
    <w:p w14:paraId="28CABE7F" w14:textId="77777777" w:rsidR="0018484A" w:rsidRPr="0099630B" w:rsidRDefault="0018484A" w:rsidP="001848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630B">
        <w:rPr>
          <w:rFonts w:ascii="Times New Roman" w:hAnsi="Times New Roman" w:cs="Times New Roman"/>
          <w:sz w:val="28"/>
          <w:szCs w:val="28"/>
        </w:rPr>
        <w:t xml:space="preserve">Week-9 = Windows firewall </w:t>
      </w:r>
    </w:p>
    <w:p w14:paraId="0613A69D" w14:textId="597C98A1" w:rsidR="0018484A" w:rsidRPr="0099630B" w:rsidRDefault="0018484A" w:rsidP="001848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630B">
        <w:rPr>
          <w:rFonts w:ascii="Times New Roman" w:hAnsi="Times New Roman" w:cs="Times New Roman"/>
          <w:sz w:val="28"/>
          <w:szCs w:val="28"/>
        </w:rPr>
        <w:t>Wee-10 = Project work {I’m available, let me know if you want to meet as a class, team, or individually}</w:t>
      </w:r>
    </w:p>
    <w:p w14:paraId="7AC7BF04" w14:textId="7472FB33" w:rsidR="00627EAE" w:rsidRPr="0099630B" w:rsidRDefault="0018484A" w:rsidP="00627EA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630B">
        <w:rPr>
          <w:rFonts w:ascii="Times New Roman" w:hAnsi="Times New Roman" w:cs="Times New Roman"/>
          <w:sz w:val="28"/>
          <w:szCs w:val="28"/>
        </w:rPr>
        <w:t>W</w:t>
      </w:r>
      <w:r w:rsidR="00627EAE" w:rsidRPr="0099630B">
        <w:rPr>
          <w:rFonts w:ascii="Times New Roman" w:hAnsi="Times New Roman" w:cs="Times New Roman"/>
          <w:sz w:val="28"/>
          <w:szCs w:val="28"/>
        </w:rPr>
        <w:t>eek-1</w:t>
      </w:r>
      <w:r w:rsidRPr="0099630B">
        <w:rPr>
          <w:rFonts w:ascii="Times New Roman" w:hAnsi="Times New Roman" w:cs="Times New Roman"/>
          <w:sz w:val="28"/>
          <w:szCs w:val="28"/>
        </w:rPr>
        <w:t>1 {project presentation}</w:t>
      </w:r>
      <w:r w:rsidR="00627EAE" w:rsidRPr="0099630B">
        <w:rPr>
          <w:rFonts w:ascii="Times New Roman" w:hAnsi="Times New Roman" w:cs="Times New Roman"/>
          <w:sz w:val="28"/>
          <w:szCs w:val="28"/>
        </w:rPr>
        <w:t>:</w:t>
      </w:r>
    </w:p>
    <w:p w14:paraId="728AC596" w14:textId="1321E25A" w:rsidR="004B6EC2" w:rsidRPr="0099630B" w:rsidRDefault="004B6EC2" w:rsidP="00627EA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630B">
        <w:rPr>
          <w:rFonts w:ascii="Times New Roman" w:hAnsi="Times New Roman" w:cs="Times New Roman"/>
          <w:sz w:val="28"/>
          <w:szCs w:val="28"/>
        </w:rPr>
        <w:t>Presentation = 20% &amp; demo = 80%</w:t>
      </w:r>
    </w:p>
    <w:p w14:paraId="7EDB6D3C" w14:textId="60E4551B" w:rsidR="00627EAE" w:rsidRPr="0099630B" w:rsidRDefault="00627EAE" w:rsidP="00627EA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630B">
        <w:rPr>
          <w:rFonts w:ascii="Times New Roman" w:hAnsi="Times New Roman" w:cs="Times New Roman"/>
          <w:sz w:val="28"/>
          <w:szCs w:val="28"/>
        </w:rPr>
        <w:t>Live presentation &amp; demo</w:t>
      </w:r>
      <w:r w:rsidR="004B6EC2" w:rsidRPr="0099630B">
        <w:rPr>
          <w:rFonts w:ascii="Times New Roman" w:hAnsi="Times New Roman" w:cs="Times New Roman"/>
          <w:sz w:val="28"/>
          <w:szCs w:val="28"/>
        </w:rPr>
        <w:t xml:space="preserve"> </w:t>
      </w:r>
      <w:r w:rsidR="0018484A" w:rsidRPr="0099630B">
        <w:rPr>
          <w:rFonts w:ascii="Times New Roman" w:hAnsi="Times New Roman" w:cs="Times New Roman"/>
          <w:sz w:val="28"/>
          <w:szCs w:val="28"/>
        </w:rPr>
        <w:t>{can videotape the demo}</w:t>
      </w:r>
    </w:p>
    <w:p w14:paraId="2FC0734B" w14:textId="0513D95E" w:rsidR="00EF0221" w:rsidRPr="0099630B" w:rsidRDefault="00EF0221" w:rsidP="00EF022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9630B">
        <w:rPr>
          <w:rFonts w:ascii="Times New Roman" w:hAnsi="Times New Roman" w:cs="Times New Roman"/>
          <w:sz w:val="28"/>
          <w:szCs w:val="28"/>
        </w:rPr>
        <w:t>-</w:t>
      </w:r>
    </w:p>
    <w:p w14:paraId="7FDA5062" w14:textId="0BA8FF76" w:rsidR="00E93D2E" w:rsidRPr="0099630B" w:rsidRDefault="00E93D2E" w:rsidP="00E93D2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630B">
        <w:rPr>
          <w:rFonts w:ascii="Times New Roman" w:hAnsi="Times New Roman" w:cs="Times New Roman"/>
          <w:sz w:val="28"/>
          <w:szCs w:val="28"/>
        </w:rPr>
        <w:t>Week-</w:t>
      </w:r>
      <w:r w:rsidR="00EF0221" w:rsidRPr="0099630B">
        <w:rPr>
          <w:rFonts w:ascii="Times New Roman" w:hAnsi="Times New Roman" w:cs="Times New Roman"/>
          <w:sz w:val="28"/>
          <w:szCs w:val="28"/>
        </w:rPr>
        <w:t>7</w:t>
      </w:r>
      <w:r w:rsidRPr="0099630B">
        <w:rPr>
          <w:rFonts w:ascii="Times New Roman" w:hAnsi="Times New Roman" w:cs="Times New Roman"/>
          <w:sz w:val="28"/>
          <w:szCs w:val="28"/>
        </w:rPr>
        <w:t xml:space="preserve"> Slides</w:t>
      </w:r>
    </w:p>
    <w:p w14:paraId="184717D0" w14:textId="77777777" w:rsidR="00356ED4" w:rsidRPr="0099630B" w:rsidRDefault="00356ED4" w:rsidP="00356ED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9630B">
        <w:rPr>
          <w:rFonts w:ascii="Times New Roman" w:hAnsi="Times New Roman" w:cs="Times New Roman"/>
          <w:sz w:val="28"/>
          <w:szCs w:val="28"/>
        </w:rPr>
        <w:t>-</w:t>
      </w:r>
    </w:p>
    <w:p w14:paraId="3A276221" w14:textId="77777777" w:rsidR="00F135C6" w:rsidRPr="0099630B" w:rsidRDefault="00F135C6" w:rsidP="0069254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630B">
        <w:rPr>
          <w:rFonts w:ascii="Times New Roman" w:hAnsi="Times New Roman" w:cs="Times New Roman"/>
          <w:sz w:val="28"/>
          <w:szCs w:val="28"/>
        </w:rPr>
        <w:t>Q&amp;A</w:t>
      </w:r>
    </w:p>
    <w:p w14:paraId="13EC4C5B" w14:textId="77777777" w:rsidR="00692542" w:rsidRPr="0099630B" w:rsidRDefault="00692542" w:rsidP="0069254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9630B">
        <w:rPr>
          <w:rFonts w:ascii="Times New Roman" w:hAnsi="Times New Roman" w:cs="Times New Roman"/>
          <w:sz w:val="28"/>
          <w:szCs w:val="28"/>
        </w:rPr>
        <w:t>-</w:t>
      </w:r>
    </w:p>
    <w:p w14:paraId="6B39F3A8" w14:textId="77777777" w:rsidR="00F135C6" w:rsidRPr="0099630B" w:rsidRDefault="00F135C6" w:rsidP="00F135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630B">
        <w:rPr>
          <w:rFonts w:ascii="Times New Roman" w:hAnsi="Times New Roman" w:cs="Times New Roman"/>
          <w:sz w:val="28"/>
          <w:szCs w:val="28"/>
        </w:rPr>
        <w:t>Lab time:</w:t>
      </w:r>
    </w:p>
    <w:p w14:paraId="2BE8141D" w14:textId="5AD4ABD1" w:rsidR="00EF0221" w:rsidRPr="0099630B" w:rsidRDefault="00EF0221" w:rsidP="00B92E4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630B">
        <w:rPr>
          <w:rFonts w:ascii="Times New Roman" w:hAnsi="Times New Roman" w:cs="Times New Roman"/>
          <w:sz w:val="28"/>
          <w:szCs w:val="28"/>
        </w:rPr>
        <w:t xml:space="preserve">Run </w:t>
      </w:r>
      <w:proofErr w:type="spellStart"/>
      <w:r w:rsidRPr="0099630B">
        <w:rPr>
          <w:rFonts w:ascii="Times New Roman" w:hAnsi="Times New Roman" w:cs="Times New Roman"/>
          <w:sz w:val="28"/>
          <w:szCs w:val="28"/>
        </w:rPr>
        <w:t>gpedit.msc</w:t>
      </w:r>
      <w:proofErr w:type="spellEnd"/>
      <w:r w:rsidRPr="0099630B">
        <w:rPr>
          <w:rFonts w:ascii="Times New Roman" w:hAnsi="Times New Roman" w:cs="Times New Roman"/>
          <w:sz w:val="28"/>
          <w:szCs w:val="28"/>
        </w:rPr>
        <w:t xml:space="preserve"> and show Local Policies options</w:t>
      </w:r>
    </w:p>
    <w:p w14:paraId="2BD0613F" w14:textId="1E12666B" w:rsidR="00EF0221" w:rsidRPr="0099630B" w:rsidRDefault="00EF0221" w:rsidP="00B92E4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630B">
        <w:rPr>
          <w:rFonts w:ascii="Times New Roman" w:hAnsi="Times New Roman" w:cs="Times New Roman"/>
          <w:sz w:val="28"/>
          <w:szCs w:val="28"/>
        </w:rPr>
        <w:t>Go over the Audit Policy options</w:t>
      </w:r>
    </w:p>
    <w:p w14:paraId="1DB46A4B" w14:textId="74E83793" w:rsidR="00EF0221" w:rsidRPr="0099630B" w:rsidRDefault="00EF0221" w:rsidP="00B92E4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630B">
        <w:rPr>
          <w:rFonts w:ascii="Times New Roman" w:hAnsi="Times New Roman" w:cs="Times New Roman"/>
          <w:sz w:val="28"/>
          <w:szCs w:val="28"/>
        </w:rPr>
        <w:t>Demo Event Viewer and the different logs files</w:t>
      </w:r>
    </w:p>
    <w:p w14:paraId="346A313E" w14:textId="3994E04E" w:rsidR="00EF0221" w:rsidRPr="0099630B" w:rsidRDefault="00EF0221" w:rsidP="00B92E4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630B">
        <w:rPr>
          <w:rFonts w:ascii="Times New Roman" w:hAnsi="Times New Roman" w:cs="Times New Roman"/>
          <w:sz w:val="28"/>
          <w:szCs w:val="28"/>
        </w:rPr>
        <w:t>Create a GPO to enable “Audit Logon Events” for success and failure, then demo</w:t>
      </w:r>
    </w:p>
    <w:p w14:paraId="7853A64E" w14:textId="0B4B66AE" w:rsidR="00EF0221" w:rsidRPr="0099630B" w:rsidRDefault="00EF0221" w:rsidP="00B92E4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630B">
        <w:rPr>
          <w:rFonts w:ascii="Times New Roman" w:hAnsi="Times New Roman" w:cs="Times New Roman"/>
          <w:sz w:val="28"/>
          <w:szCs w:val="28"/>
        </w:rPr>
        <w:t>Create a GPO to enable “Audit Object Access” for success and failure, then demo</w:t>
      </w:r>
    </w:p>
    <w:p w14:paraId="3A8B77F9" w14:textId="363805BD" w:rsidR="00473830" w:rsidRPr="0099630B" w:rsidRDefault="00EF0221" w:rsidP="00E93D2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9630B">
        <w:rPr>
          <w:rFonts w:ascii="Times New Roman" w:hAnsi="Times New Roman" w:cs="Times New Roman"/>
          <w:sz w:val="28"/>
          <w:szCs w:val="28"/>
        </w:rPr>
        <w:t>Demo restricted groups</w:t>
      </w:r>
    </w:p>
    <w:sectPr w:rsidR="00473830" w:rsidRPr="0099630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1F69A" w14:textId="77777777" w:rsidR="008F4B16" w:rsidRDefault="008F4B16" w:rsidP="00283838">
      <w:pPr>
        <w:spacing w:after="0" w:line="240" w:lineRule="auto"/>
      </w:pPr>
      <w:r>
        <w:separator/>
      </w:r>
    </w:p>
  </w:endnote>
  <w:endnote w:type="continuationSeparator" w:id="0">
    <w:p w14:paraId="37A1C3C1" w14:textId="77777777" w:rsidR="008F4B16" w:rsidRDefault="008F4B16" w:rsidP="0028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63551" w14:textId="77777777" w:rsidR="008F4B16" w:rsidRDefault="008F4B16" w:rsidP="00283838">
      <w:pPr>
        <w:spacing w:after="0" w:line="240" w:lineRule="auto"/>
      </w:pPr>
      <w:r>
        <w:separator/>
      </w:r>
    </w:p>
  </w:footnote>
  <w:footnote w:type="continuationSeparator" w:id="0">
    <w:p w14:paraId="05505BD6" w14:textId="77777777" w:rsidR="008F4B16" w:rsidRDefault="008F4B16" w:rsidP="0028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B3E68" w14:textId="38199875" w:rsidR="00283838" w:rsidRPr="008139AF" w:rsidRDefault="00E93D2E" w:rsidP="00283838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CS240</w:t>
    </w:r>
    <w:r w:rsidR="005742ED">
      <w:rPr>
        <w:rFonts w:ascii="Times New Roman" w:hAnsi="Times New Roman" w:cs="Times New Roman"/>
        <w:b/>
        <w:sz w:val="32"/>
        <w:szCs w:val="32"/>
      </w:rPr>
      <w:t>B</w:t>
    </w:r>
    <w:r>
      <w:rPr>
        <w:rFonts w:ascii="Times New Roman" w:hAnsi="Times New Roman" w:cs="Times New Roman"/>
        <w:b/>
        <w:sz w:val="32"/>
        <w:szCs w:val="32"/>
      </w:rPr>
      <w:t xml:space="preserve"> </w:t>
    </w:r>
    <w:r w:rsidR="00283838" w:rsidRPr="008139AF">
      <w:rPr>
        <w:rFonts w:ascii="Times New Roman" w:hAnsi="Times New Roman" w:cs="Times New Roman"/>
        <w:b/>
        <w:sz w:val="32"/>
        <w:szCs w:val="32"/>
      </w:rPr>
      <w:t>Week-</w:t>
    </w:r>
    <w:r w:rsidR="00EF0221">
      <w:rPr>
        <w:rFonts w:ascii="Times New Roman" w:hAnsi="Times New Roman" w:cs="Times New Roman"/>
        <w:b/>
        <w:sz w:val="32"/>
        <w:szCs w:val="32"/>
      </w:rPr>
      <w:t>7</w:t>
    </w:r>
    <w:r w:rsidR="00283838" w:rsidRPr="008139AF">
      <w:rPr>
        <w:rFonts w:ascii="Times New Roman" w:hAnsi="Times New Roman" w:cs="Times New Roman"/>
        <w:b/>
        <w:sz w:val="32"/>
        <w:szCs w:val="32"/>
      </w:rPr>
      <w:t xml:space="preserve">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6401"/>
    <w:multiLevelType w:val="hybridMultilevel"/>
    <w:tmpl w:val="36082C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72F44"/>
    <w:multiLevelType w:val="hybridMultilevel"/>
    <w:tmpl w:val="59A472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869927">
    <w:abstractNumId w:val="0"/>
  </w:num>
  <w:num w:numId="2" w16cid:durableId="1381588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38"/>
    <w:rsid w:val="00045BCB"/>
    <w:rsid w:val="00057BDB"/>
    <w:rsid w:val="00063759"/>
    <w:rsid w:val="000B392B"/>
    <w:rsid w:val="000C0048"/>
    <w:rsid w:val="000D6C42"/>
    <w:rsid w:val="00127204"/>
    <w:rsid w:val="00147193"/>
    <w:rsid w:val="001516E8"/>
    <w:rsid w:val="00183439"/>
    <w:rsid w:val="0018484A"/>
    <w:rsid w:val="001F37EA"/>
    <w:rsid w:val="00256ECE"/>
    <w:rsid w:val="002770DF"/>
    <w:rsid w:val="00283838"/>
    <w:rsid w:val="00314252"/>
    <w:rsid w:val="00356ED4"/>
    <w:rsid w:val="00371158"/>
    <w:rsid w:val="004560E5"/>
    <w:rsid w:val="00473830"/>
    <w:rsid w:val="004A7138"/>
    <w:rsid w:val="004B6EC2"/>
    <w:rsid w:val="004C1844"/>
    <w:rsid w:val="004D5383"/>
    <w:rsid w:val="005051D4"/>
    <w:rsid w:val="005435FB"/>
    <w:rsid w:val="00553E3F"/>
    <w:rsid w:val="005742ED"/>
    <w:rsid w:val="005B3BB7"/>
    <w:rsid w:val="005E5FFD"/>
    <w:rsid w:val="006064D2"/>
    <w:rsid w:val="00616E3F"/>
    <w:rsid w:val="00627EAE"/>
    <w:rsid w:val="006426C3"/>
    <w:rsid w:val="006755EF"/>
    <w:rsid w:val="00692542"/>
    <w:rsid w:val="00773715"/>
    <w:rsid w:val="00777728"/>
    <w:rsid w:val="008139AF"/>
    <w:rsid w:val="008729B1"/>
    <w:rsid w:val="008F4B16"/>
    <w:rsid w:val="00906D85"/>
    <w:rsid w:val="009305FE"/>
    <w:rsid w:val="00991627"/>
    <w:rsid w:val="0099630B"/>
    <w:rsid w:val="00A31E8F"/>
    <w:rsid w:val="00AC6A1F"/>
    <w:rsid w:val="00AF5964"/>
    <w:rsid w:val="00B553D4"/>
    <w:rsid w:val="00B6394A"/>
    <w:rsid w:val="00B70388"/>
    <w:rsid w:val="00B82177"/>
    <w:rsid w:val="00C1460A"/>
    <w:rsid w:val="00C1495E"/>
    <w:rsid w:val="00D11222"/>
    <w:rsid w:val="00D134ED"/>
    <w:rsid w:val="00DE3F88"/>
    <w:rsid w:val="00DF0318"/>
    <w:rsid w:val="00E120B7"/>
    <w:rsid w:val="00E93D2E"/>
    <w:rsid w:val="00ED7BCE"/>
    <w:rsid w:val="00EE5224"/>
    <w:rsid w:val="00EF0221"/>
    <w:rsid w:val="00F135C6"/>
    <w:rsid w:val="00F3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E288"/>
  <w15:chartTrackingRefBased/>
  <w15:docId w15:val="{E41427D0-71EC-4289-BE67-FE8CE1F8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838"/>
  </w:style>
  <w:style w:type="paragraph" w:styleId="Footer">
    <w:name w:val="footer"/>
    <w:basedOn w:val="Normal"/>
    <w:link w:val="Foot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838"/>
  </w:style>
  <w:style w:type="paragraph" w:styleId="ListParagraph">
    <w:name w:val="List Paragraph"/>
    <w:basedOn w:val="Normal"/>
    <w:uiPriority w:val="34"/>
    <w:qFormat/>
    <w:rsid w:val="00283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Ziko Rizk</cp:lastModifiedBy>
  <cp:revision>33</cp:revision>
  <dcterms:created xsi:type="dcterms:W3CDTF">2015-12-16T17:58:00Z</dcterms:created>
  <dcterms:modified xsi:type="dcterms:W3CDTF">2022-05-07T02:44:00Z</dcterms:modified>
</cp:coreProperties>
</file>