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B39B" w14:textId="380B8B89" w:rsidR="0018484A" w:rsidRPr="0099630B" w:rsidRDefault="0018484A" w:rsidP="00283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What’s left This quarter:</w:t>
      </w:r>
    </w:p>
    <w:p w14:paraId="7EF0ACA7" w14:textId="1C2AF23F" w:rsidR="0018484A" w:rsidRPr="0099630B" w:rsidRDefault="0018484A" w:rsidP="00184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Week-7 = Event Viewer &amp; Audit policy</w:t>
      </w:r>
    </w:p>
    <w:p w14:paraId="1A1EC07A" w14:textId="77777777" w:rsidR="0018484A" w:rsidRPr="0099630B" w:rsidRDefault="0018484A" w:rsidP="00184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Week-8 = Software Restriction Policy and AppLocker</w:t>
      </w:r>
    </w:p>
    <w:p w14:paraId="28CABE7F" w14:textId="77777777" w:rsidR="0018484A" w:rsidRPr="0099630B" w:rsidRDefault="0018484A" w:rsidP="00184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 xml:space="preserve">Week-9 = Windows firewall </w:t>
      </w:r>
    </w:p>
    <w:p w14:paraId="0613A69D" w14:textId="597C98A1" w:rsidR="0018484A" w:rsidRPr="0099630B" w:rsidRDefault="0018484A" w:rsidP="00184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Wee-10 = Project work {I’m available, let me know if you want to meet as a class, team, or individually}</w:t>
      </w:r>
    </w:p>
    <w:p w14:paraId="7AC7BF04" w14:textId="7472FB33" w:rsidR="00627EAE" w:rsidRPr="0099630B" w:rsidRDefault="0018484A" w:rsidP="00627E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W</w:t>
      </w:r>
      <w:r w:rsidR="00627EAE" w:rsidRPr="0099630B">
        <w:rPr>
          <w:rFonts w:ascii="Times New Roman" w:hAnsi="Times New Roman" w:cs="Times New Roman"/>
          <w:sz w:val="28"/>
          <w:szCs w:val="28"/>
        </w:rPr>
        <w:t>eek-1</w:t>
      </w:r>
      <w:r w:rsidRPr="0099630B">
        <w:rPr>
          <w:rFonts w:ascii="Times New Roman" w:hAnsi="Times New Roman" w:cs="Times New Roman"/>
          <w:sz w:val="28"/>
          <w:szCs w:val="28"/>
        </w:rPr>
        <w:t>1 {project presentation}</w:t>
      </w:r>
      <w:r w:rsidR="00627EAE" w:rsidRPr="0099630B">
        <w:rPr>
          <w:rFonts w:ascii="Times New Roman" w:hAnsi="Times New Roman" w:cs="Times New Roman"/>
          <w:sz w:val="28"/>
          <w:szCs w:val="28"/>
        </w:rPr>
        <w:t>:</w:t>
      </w:r>
    </w:p>
    <w:p w14:paraId="728AC596" w14:textId="1321E25A" w:rsidR="004B6EC2" w:rsidRPr="0099630B" w:rsidRDefault="004B6EC2" w:rsidP="00627E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Presentation = 20% &amp; demo = 80%</w:t>
      </w:r>
    </w:p>
    <w:p w14:paraId="7EDB6D3C" w14:textId="60E4551B" w:rsidR="00627EAE" w:rsidRPr="0099630B" w:rsidRDefault="00627EAE" w:rsidP="00627E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Live presentation &amp; demo</w:t>
      </w:r>
      <w:r w:rsidR="004B6EC2" w:rsidRPr="0099630B">
        <w:rPr>
          <w:rFonts w:ascii="Times New Roman" w:hAnsi="Times New Roman" w:cs="Times New Roman"/>
          <w:sz w:val="28"/>
          <w:szCs w:val="28"/>
        </w:rPr>
        <w:t xml:space="preserve"> </w:t>
      </w:r>
      <w:r w:rsidR="0018484A" w:rsidRPr="0099630B">
        <w:rPr>
          <w:rFonts w:ascii="Times New Roman" w:hAnsi="Times New Roman" w:cs="Times New Roman"/>
          <w:sz w:val="28"/>
          <w:szCs w:val="28"/>
        </w:rPr>
        <w:t>{can videotape the demo}</w:t>
      </w:r>
    </w:p>
    <w:p w14:paraId="2FC0734B" w14:textId="0513D95E" w:rsidR="00EF0221" w:rsidRPr="0099630B" w:rsidRDefault="00EF0221" w:rsidP="00EF02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-</w:t>
      </w:r>
    </w:p>
    <w:p w14:paraId="7FDA5062" w14:textId="0BA8FF76" w:rsidR="00E93D2E" w:rsidRPr="0099630B" w:rsidRDefault="00E93D2E" w:rsidP="00E93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Week-</w:t>
      </w:r>
      <w:r w:rsidR="00EF0221" w:rsidRPr="0099630B">
        <w:rPr>
          <w:rFonts w:ascii="Times New Roman" w:hAnsi="Times New Roman" w:cs="Times New Roman"/>
          <w:sz w:val="28"/>
          <w:szCs w:val="28"/>
        </w:rPr>
        <w:t>7</w:t>
      </w:r>
      <w:r w:rsidRPr="0099630B">
        <w:rPr>
          <w:rFonts w:ascii="Times New Roman" w:hAnsi="Times New Roman" w:cs="Times New Roman"/>
          <w:sz w:val="28"/>
          <w:szCs w:val="28"/>
        </w:rPr>
        <w:t xml:space="preserve"> Slides</w:t>
      </w:r>
    </w:p>
    <w:p w14:paraId="184717D0" w14:textId="77777777" w:rsidR="00356ED4" w:rsidRPr="0099630B" w:rsidRDefault="00356ED4" w:rsidP="00356E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-</w:t>
      </w:r>
    </w:p>
    <w:p w14:paraId="3A276221" w14:textId="77777777" w:rsidR="00F135C6" w:rsidRPr="0099630B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Q&amp;A</w:t>
      </w:r>
    </w:p>
    <w:p w14:paraId="13EC4C5B" w14:textId="77777777" w:rsidR="00692542" w:rsidRPr="0099630B" w:rsidRDefault="00692542" w:rsidP="00692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-</w:t>
      </w:r>
    </w:p>
    <w:p w14:paraId="6B39F3A8" w14:textId="77777777" w:rsidR="00F135C6" w:rsidRPr="0099630B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Lab time:</w:t>
      </w:r>
    </w:p>
    <w:p w14:paraId="2BE8141D" w14:textId="5AD4ABD1" w:rsidR="00EF0221" w:rsidRPr="0099630B" w:rsidRDefault="00EF0221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 xml:space="preserve">Run </w:t>
      </w:r>
      <w:proofErr w:type="spellStart"/>
      <w:r w:rsidRPr="0099630B">
        <w:rPr>
          <w:rFonts w:ascii="Times New Roman" w:hAnsi="Times New Roman" w:cs="Times New Roman"/>
          <w:sz w:val="28"/>
          <w:szCs w:val="28"/>
        </w:rPr>
        <w:t>gpedit.msc</w:t>
      </w:r>
      <w:proofErr w:type="spellEnd"/>
      <w:r w:rsidRPr="0099630B">
        <w:rPr>
          <w:rFonts w:ascii="Times New Roman" w:hAnsi="Times New Roman" w:cs="Times New Roman"/>
          <w:sz w:val="28"/>
          <w:szCs w:val="28"/>
        </w:rPr>
        <w:t xml:space="preserve"> and show Local Policies options</w:t>
      </w:r>
    </w:p>
    <w:p w14:paraId="2BD0613F" w14:textId="1E12666B" w:rsidR="00EF0221" w:rsidRPr="0099630B" w:rsidRDefault="00EF0221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Go over the Audit Policy options</w:t>
      </w:r>
    </w:p>
    <w:p w14:paraId="1DB46A4B" w14:textId="74E83793" w:rsidR="00EF0221" w:rsidRPr="0099630B" w:rsidRDefault="00EF0221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Demo Event Viewer and the different logs files</w:t>
      </w:r>
    </w:p>
    <w:p w14:paraId="346A313E" w14:textId="3994E04E" w:rsidR="00EF0221" w:rsidRPr="0099630B" w:rsidRDefault="00EF0221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Create a GPO to enable “Audit Logon Events” for success and failure, then demo</w:t>
      </w:r>
    </w:p>
    <w:p w14:paraId="7853A64E" w14:textId="0B4B66AE" w:rsidR="00EF0221" w:rsidRPr="0099630B" w:rsidRDefault="00EF0221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Create a GPO to enable “Audit Object Access” for success and failure, then demo</w:t>
      </w:r>
    </w:p>
    <w:p w14:paraId="3A8B77F9" w14:textId="363805BD" w:rsidR="00473830" w:rsidRPr="0099630B" w:rsidRDefault="00EF0221" w:rsidP="00E93D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Demo restricted groups</w:t>
      </w:r>
    </w:p>
    <w:sectPr w:rsidR="00473830" w:rsidRPr="00996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F69A" w14:textId="77777777" w:rsidR="008F4B16" w:rsidRDefault="008F4B16" w:rsidP="00283838">
      <w:pPr>
        <w:spacing w:after="0" w:line="240" w:lineRule="auto"/>
      </w:pPr>
      <w:r>
        <w:separator/>
      </w:r>
    </w:p>
  </w:endnote>
  <w:endnote w:type="continuationSeparator" w:id="0">
    <w:p w14:paraId="37A1C3C1" w14:textId="77777777" w:rsidR="008F4B16" w:rsidRDefault="008F4B16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3551" w14:textId="77777777" w:rsidR="008F4B16" w:rsidRDefault="008F4B16" w:rsidP="00283838">
      <w:pPr>
        <w:spacing w:after="0" w:line="240" w:lineRule="auto"/>
      </w:pPr>
      <w:r>
        <w:separator/>
      </w:r>
    </w:p>
  </w:footnote>
  <w:footnote w:type="continuationSeparator" w:id="0">
    <w:p w14:paraId="05505BD6" w14:textId="77777777" w:rsidR="008F4B16" w:rsidRDefault="008F4B16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E68" w14:textId="38199875" w:rsidR="00283838" w:rsidRPr="008139AF" w:rsidRDefault="00E93D2E" w:rsidP="002838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5742ED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283838" w:rsidRPr="008139AF">
      <w:rPr>
        <w:rFonts w:ascii="Times New Roman" w:hAnsi="Times New Roman" w:cs="Times New Roman"/>
        <w:b/>
        <w:sz w:val="32"/>
        <w:szCs w:val="32"/>
      </w:rPr>
      <w:t>Week-</w:t>
    </w:r>
    <w:r w:rsidR="00EF0221">
      <w:rPr>
        <w:rFonts w:ascii="Times New Roman" w:hAnsi="Times New Roman" w:cs="Times New Roman"/>
        <w:b/>
        <w:sz w:val="32"/>
        <w:szCs w:val="32"/>
      </w:rPr>
      <w:t>7</w:t>
    </w:r>
    <w:r w:rsidR="00283838" w:rsidRPr="008139AF">
      <w:rPr>
        <w:rFonts w:ascii="Times New Roman" w:hAnsi="Times New Roman" w:cs="Times New Roman"/>
        <w:b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F44"/>
    <w:multiLevelType w:val="hybridMultilevel"/>
    <w:tmpl w:val="59A4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69927">
    <w:abstractNumId w:val="0"/>
  </w:num>
  <w:num w:numId="2" w16cid:durableId="138158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38"/>
    <w:rsid w:val="00045BCB"/>
    <w:rsid w:val="00057BDB"/>
    <w:rsid w:val="00063759"/>
    <w:rsid w:val="000B392B"/>
    <w:rsid w:val="000C0048"/>
    <w:rsid w:val="000D6C42"/>
    <w:rsid w:val="00127204"/>
    <w:rsid w:val="00147193"/>
    <w:rsid w:val="001516E8"/>
    <w:rsid w:val="00183439"/>
    <w:rsid w:val="0018484A"/>
    <w:rsid w:val="001F37EA"/>
    <w:rsid w:val="00256ECE"/>
    <w:rsid w:val="002770DF"/>
    <w:rsid w:val="00283838"/>
    <w:rsid w:val="00314252"/>
    <w:rsid w:val="00356ED4"/>
    <w:rsid w:val="00371158"/>
    <w:rsid w:val="004560E5"/>
    <w:rsid w:val="00473830"/>
    <w:rsid w:val="004A7138"/>
    <w:rsid w:val="004B6EC2"/>
    <w:rsid w:val="004C1844"/>
    <w:rsid w:val="004D5383"/>
    <w:rsid w:val="005051D4"/>
    <w:rsid w:val="005435FB"/>
    <w:rsid w:val="00553E3F"/>
    <w:rsid w:val="005742ED"/>
    <w:rsid w:val="005B3BB7"/>
    <w:rsid w:val="005E5FFD"/>
    <w:rsid w:val="006064D2"/>
    <w:rsid w:val="00616E3F"/>
    <w:rsid w:val="00627EAE"/>
    <w:rsid w:val="006426C3"/>
    <w:rsid w:val="006755EF"/>
    <w:rsid w:val="00692542"/>
    <w:rsid w:val="00773715"/>
    <w:rsid w:val="00777728"/>
    <w:rsid w:val="008139AF"/>
    <w:rsid w:val="008729B1"/>
    <w:rsid w:val="008F4B16"/>
    <w:rsid w:val="00906D85"/>
    <w:rsid w:val="009305FE"/>
    <w:rsid w:val="00991627"/>
    <w:rsid w:val="0099630B"/>
    <w:rsid w:val="00A31E8F"/>
    <w:rsid w:val="00AC6A1F"/>
    <w:rsid w:val="00AF5964"/>
    <w:rsid w:val="00B553D4"/>
    <w:rsid w:val="00B6394A"/>
    <w:rsid w:val="00B70388"/>
    <w:rsid w:val="00B82177"/>
    <w:rsid w:val="00C1460A"/>
    <w:rsid w:val="00C1495E"/>
    <w:rsid w:val="00D11222"/>
    <w:rsid w:val="00D134ED"/>
    <w:rsid w:val="00DE3F88"/>
    <w:rsid w:val="00DF0318"/>
    <w:rsid w:val="00E120B7"/>
    <w:rsid w:val="00E93D2E"/>
    <w:rsid w:val="00ED7BCE"/>
    <w:rsid w:val="00EE5224"/>
    <w:rsid w:val="00EF0221"/>
    <w:rsid w:val="00F135C6"/>
    <w:rsid w:val="00F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E288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33</cp:revision>
  <dcterms:created xsi:type="dcterms:W3CDTF">2015-12-16T17:58:00Z</dcterms:created>
  <dcterms:modified xsi:type="dcterms:W3CDTF">2022-05-07T02:44:00Z</dcterms:modified>
</cp:coreProperties>
</file>