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ED125" w14:textId="01B5DB38" w:rsidR="008F3292" w:rsidRPr="00460446" w:rsidRDefault="008F3292" w:rsidP="008F3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Week-</w:t>
      </w:r>
      <w:r w:rsidR="007A1277" w:rsidRPr="00460446">
        <w:rPr>
          <w:rFonts w:ascii="Times New Roman" w:hAnsi="Times New Roman" w:cs="Times New Roman"/>
          <w:sz w:val="24"/>
          <w:szCs w:val="24"/>
        </w:rPr>
        <w:t>4</w:t>
      </w:r>
      <w:r w:rsidRPr="00460446">
        <w:rPr>
          <w:rFonts w:ascii="Times New Roman" w:hAnsi="Times New Roman" w:cs="Times New Roman"/>
          <w:sz w:val="24"/>
          <w:szCs w:val="24"/>
        </w:rPr>
        <w:t xml:space="preserve"> Agenda:</w:t>
      </w:r>
    </w:p>
    <w:p w14:paraId="271DAFE3" w14:textId="77777777" w:rsidR="00716E42" w:rsidRPr="00460446" w:rsidRDefault="00716E42" w:rsidP="00716E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Quick review</w:t>
      </w:r>
    </w:p>
    <w:p w14:paraId="38F1647E" w14:textId="77777777" w:rsidR="00716E42" w:rsidRPr="00460446" w:rsidRDefault="00716E42" w:rsidP="00716E4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-</w:t>
      </w:r>
    </w:p>
    <w:p w14:paraId="1FA90520" w14:textId="77777777" w:rsidR="00716E42" w:rsidRPr="00460446" w:rsidRDefault="00716E42" w:rsidP="00716E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Q&amp;A</w:t>
      </w:r>
    </w:p>
    <w:p w14:paraId="32365DD0" w14:textId="77777777" w:rsidR="00716E42" w:rsidRPr="00460446" w:rsidRDefault="00716E42" w:rsidP="00716E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-</w:t>
      </w:r>
    </w:p>
    <w:p w14:paraId="7BB55FE3" w14:textId="2270EAC6" w:rsidR="008F3292" w:rsidRPr="00460446" w:rsidRDefault="008F3292" w:rsidP="008F32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Week-</w:t>
      </w:r>
      <w:r w:rsidR="00A9089A">
        <w:rPr>
          <w:rFonts w:ascii="Times New Roman" w:hAnsi="Times New Roman" w:cs="Times New Roman"/>
          <w:sz w:val="24"/>
          <w:szCs w:val="24"/>
        </w:rPr>
        <w:t>5</w:t>
      </w:r>
      <w:r w:rsidR="007B615F" w:rsidRPr="00460446">
        <w:rPr>
          <w:rFonts w:ascii="Times New Roman" w:hAnsi="Times New Roman" w:cs="Times New Roman"/>
          <w:sz w:val="24"/>
          <w:szCs w:val="24"/>
        </w:rPr>
        <w:t xml:space="preserve"> </w:t>
      </w:r>
      <w:r w:rsidRPr="00460446">
        <w:rPr>
          <w:rFonts w:ascii="Times New Roman" w:hAnsi="Times New Roman" w:cs="Times New Roman"/>
          <w:sz w:val="24"/>
          <w:szCs w:val="24"/>
        </w:rPr>
        <w:t>Slides</w:t>
      </w:r>
    </w:p>
    <w:p w14:paraId="782C8B69" w14:textId="77777777" w:rsidR="008F3292" w:rsidRPr="00460446" w:rsidRDefault="008F3292" w:rsidP="008F32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-</w:t>
      </w:r>
    </w:p>
    <w:p w14:paraId="622B6DD6" w14:textId="77777777" w:rsidR="008F3292" w:rsidRPr="00460446" w:rsidRDefault="008F3292" w:rsidP="008F32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Lab time:</w:t>
      </w:r>
    </w:p>
    <w:p w14:paraId="51B4FEA8" w14:textId="7EAD6EB0" w:rsidR="0041469F" w:rsidRDefault="00A9089A" w:rsidP="00A9089A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 Remote desktop on a VM and logon from mothership</w:t>
      </w:r>
    </w:p>
    <w:p w14:paraId="5E7C4D99" w14:textId="7740BBB5" w:rsidR="00A9089A" w:rsidRDefault="00A9089A" w:rsidP="00A9089A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 Server Manager:</w:t>
      </w:r>
    </w:p>
    <w:p w14:paraId="109A7E0A" w14:textId="77777777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 “remote management” options</w:t>
      </w:r>
    </w:p>
    <w:p w14:paraId="096E02D2" w14:textId="49C3A69C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servers</w:t>
      </w:r>
    </w:p>
    <w:p w14:paraId="55EFE53F" w14:textId="564F87D5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 counter issues</w:t>
      </w:r>
    </w:p>
    <w:p w14:paraId="441ACE92" w14:textId="3C1D6C49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all panes</w:t>
      </w:r>
    </w:p>
    <w:p w14:paraId="4FCFFCB1" w14:textId="2BE72B50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 Servers “Add </w:t>
      </w:r>
      <w:proofErr w:type="spellStart"/>
      <w:r>
        <w:rPr>
          <w:rFonts w:ascii="Times New Roman" w:hAnsi="Times New Roman" w:cs="Times New Roman"/>
          <w:sz w:val="24"/>
          <w:szCs w:val="24"/>
        </w:rPr>
        <w:t>cCriteria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39780854" w14:textId="3D42A6AE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 Events “Configure Event Data”</w:t>
      </w:r>
    </w:p>
    <w:p w14:paraId="4101282B" w14:textId="37B110A9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 “Create server group”</w:t>
      </w:r>
    </w:p>
    <w:p w14:paraId="1ED9033B" w14:textId="2238F114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about adding standalone servers + PCs</w:t>
      </w:r>
    </w:p>
    <w:p w14:paraId="1E6E35A1" w14:textId="77777777" w:rsidR="00A9089A" w:rsidRDefault="00A9089A" w:rsidP="00A9089A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Hype-V:</w:t>
      </w:r>
    </w:p>
    <w:p w14:paraId="4E103C88" w14:textId="1F8CE05C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VM Settings</w:t>
      </w:r>
    </w:p>
    <w:p w14:paraId="7A87F3AC" w14:textId="3B3610EC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VM Checkpoint</w:t>
      </w:r>
    </w:p>
    <w:p w14:paraId="2433FD4F" w14:textId="20B20694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VM export, delete, import (show files)</w:t>
      </w:r>
    </w:p>
    <w:p w14:paraId="68B32C03" w14:textId="0FD632BC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VM expand VHD file</w:t>
      </w:r>
    </w:p>
    <w:p w14:paraId="33CF4765" w14:textId="77777777" w:rsidR="00A9089A" w:rsidRDefault="00A9089A" w:rsidP="00A9089A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about Live Migration</w:t>
      </w:r>
    </w:p>
    <w:p w14:paraId="27650DAC" w14:textId="495C23E6" w:rsidR="00A9089A" w:rsidRPr="00460446" w:rsidRDefault="00A9089A" w:rsidP="00A9089A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089A" w:rsidRPr="004604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CDD81" w14:textId="77777777" w:rsidR="00EF3BF7" w:rsidRDefault="00EF3BF7" w:rsidP="00A93816">
      <w:pPr>
        <w:spacing w:after="0" w:line="240" w:lineRule="auto"/>
      </w:pPr>
      <w:r>
        <w:separator/>
      </w:r>
    </w:p>
  </w:endnote>
  <w:endnote w:type="continuationSeparator" w:id="0">
    <w:p w14:paraId="3396B312" w14:textId="77777777" w:rsidR="00EF3BF7" w:rsidRDefault="00EF3BF7" w:rsidP="00A9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9736C" w14:textId="77777777" w:rsidR="00EF3BF7" w:rsidRDefault="00EF3BF7" w:rsidP="00A93816">
      <w:pPr>
        <w:spacing w:after="0" w:line="240" w:lineRule="auto"/>
      </w:pPr>
      <w:r>
        <w:separator/>
      </w:r>
    </w:p>
  </w:footnote>
  <w:footnote w:type="continuationSeparator" w:id="0">
    <w:p w14:paraId="146B5480" w14:textId="77777777" w:rsidR="00EF3BF7" w:rsidRDefault="00EF3BF7" w:rsidP="00A9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9C8F" w14:textId="2FA9CF03" w:rsidR="00A93816" w:rsidRDefault="00A93816" w:rsidP="00A9381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CS240</w:t>
    </w:r>
    <w:r w:rsidR="007A1277">
      <w:rPr>
        <w:rFonts w:ascii="Times New Roman" w:hAnsi="Times New Roman" w:cs="Times New Roman"/>
        <w:b/>
        <w:sz w:val="32"/>
        <w:szCs w:val="32"/>
      </w:rPr>
      <w:t>B</w:t>
    </w:r>
    <w:r>
      <w:rPr>
        <w:rFonts w:ascii="Times New Roman" w:hAnsi="Times New Roman" w:cs="Times New Roman"/>
        <w:b/>
        <w:sz w:val="32"/>
        <w:szCs w:val="32"/>
      </w:rPr>
      <w:t xml:space="preserve"> Week-</w:t>
    </w:r>
    <w:r w:rsidR="00A9089A">
      <w:rPr>
        <w:rFonts w:ascii="Times New Roman" w:hAnsi="Times New Roman" w:cs="Times New Roman"/>
        <w:b/>
        <w:sz w:val="32"/>
        <w:szCs w:val="32"/>
      </w:rPr>
      <w:t>5</w:t>
    </w:r>
    <w:r>
      <w:rPr>
        <w:rFonts w:ascii="Times New Roman" w:hAnsi="Times New Roman" w:cs="Times New Roman"/>
        <w:b/>
        <w:sz w:val="32"/>
        <w:szCs w:val="32"/>
      </w:rPr>
      <w:t xml:space="preserve"> Agenda</w:t>
    </w:r>
  </w:p>
  <w:p w14:paraId="1463FDAF" w14:textId="77777777" w:rsidR="00A93816" w:rsidRDefault="00A93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F6A"/>
    <w:multiLevelType w:val="hybridMultilevel"/>
    <w:tmpl w:val="9FB08D46"/>
    <w:lvl w:ilvl="0" w:tplc="97A28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3D80"/>
    <w:multiLevelType w:val="hybridMultilevel"/>
    <w:tmpl w:val="9FB08D46"/>
    <w:lvl w:ilvl="0" w:tplc="97A28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81ABB"/>
    <w:multiLevelType w:val="hybridMultilevel"/>
    <w:tmpl w:val="5EC63B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955EAF"/>
    <w:multiLevelType w:val="hybridMultilevel"/>
    <w:tmpl w:val="32DA43C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554DF6"/>
    <w:multiLevelType w:val="hybridMultilevel"/>
    <w:tmpl w:val="9FB08D46"/>
    <w:lvl w:ilvl="0" w:tplc="97A28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17"/>
    <w:rsid w:val="0003607E"/>
    <w:rsid w:val="0006268F"/>
    <w:rsid w:val="0008503B"/>
    <w:rsid w:val="000A0944"/>
    <w:rsid w:val="000C5E57"/>
    <w:rsid w:val="000D1CF8"/>
    <w:rsid w:val="000E1B8F"/>
    <w:rsid w:val="00117B37"/>
    <w:rsid w:val="00121185"/>
    <w:rsid w:val="001649E5"/>
    <w:rsid w:val="001B63C7"/>
    <w:rsid w:val="001C4718"/>
    <w:rsid w:val="001C61A2"/>
    <w:rsid w:val="00287448"/>
    <w:rsid w:val="002B1518"/>
    <w:rsid w:val="002C1317"/>
    <w:rsid w:val="002E23E5"/>
    <w:rsid w:val="002F67C3"/>
    <w:rsid w:val="002F7DDC"/>
    <w:rsid w:val="00323068"/>
    <w:rsid w:val="003C7ED5"/>
    <w:rsid w:val="0041469F"/>
    <w:rsid w:val="00426ADB"/>
    <w:rsid w:val="00460446"/>
    <w:rsid w:val="00474710"/>
    <w:rsid w:val="004A3C97"/>
    <w:rsid w:val="0050283E"/>
    <w:rsid w:val="005305F4"/>
    <w:rsid w:val="0053320B"/>
    <w:rsid w:val="00537765"/>
    <w:rsid w:val="0055292B"/>
    <w:rsid w:val="005A25DF"/>
    <w:rsid w:val="006438CA"/>
    <w:rsid w:val="00663FEB"/>
    <w:rsid w:val="006738F2"/>
    <w:rsid w:val="006A0972"/>
    <w:rsid w:val="006B43E9"/>
    <w:rsid w:val="00716E42"/>
    <w:rsid w:val="007203C3"/>
    <w:rsid w:val="0076013C"/>
    <w:rsid w:val="00770B71"/>
    <w:rsid w:val="007879B3"/>
    <w:rsid w:val="007A1277"/>
    <w:rsid w:val="007A2A59"/>
    <w:rsid w:val="007B615F"/>
    <w:rsid w:val="007E2893"/>
    <w:rsid w:val="008828A3"/>
    <w:rsid w:val="008838AF"/>
    <w:rsid w:val="008A64CE"/>
    <w:rsid w:val="008F3292"/>
    <w:rsid w:val="00902375"/>
    <w:rsid w:val="009142B4"/>
    <w:rsid w:val="009E3230"/>
    <w:rsid w:val="00A87A66"/>
    <w:rsid w:val="00A9089A"/>
    <w:rsid w:val="00A93816"/>
    <w:rsid w:val="00AC13EF"/>
    <w:rsid w:val="00AF2FC7"/>
    <w:rsid w:val="00B44F19"/>
    <w:rsid w:val="00B67809"/>
    <w:rsid w:val="00B95530"/>
    <w:rsid w:val="00C46405"/>
    <w:rsid w:val="00C57549"/>
    <w:rsid w:val="00C7075C"/>
    <w:rsid w:val="00C76602"/>
    <w:rsid w:val="00D2060F"/>
    <w:rsid w:val="00D53661"/>
    <w:rsid w:val="00D61D44"/>
    <w:rsid w:val="00D82CB2"/>
    <w:rsid w:val="00DE6DCD"/>
    <w:rsid w:val="00E0375A"/>
    <w:rsid w:val="00EF03B5"/>
    <w:rsid w:val="00EF3BF7"/>
    <w:rsid w:val="00F66072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A952"/>
  <w15:chartTrackingRefBased/>
  <w15:docId w15:val="{4968EE8C-77BC-40A7-B8AB-91C3A84A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3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16"/>
  </w:style>
  <w:style w:type="paragraph" w:styleId="Footer">
    <w:name w:val="footer"/>
    <w:basedOn w:val="Normal"/>
    <w:link w:val="FooterChar"/>
    <w:uiPriority w:val="99"/>
    <w:unhideWhenUsed/>
    <w:rsid w:val="00A9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16"/>
  </w:style>
  <w:style w:type="paragraph" w:styleId="BalloonText">
    <w:name w:val="Balloon Text"/>
    <w:basedOn w:val="Normal"/>
    <w:link w:val="BalloonTextChar"/>
    <w:uiPriority w:val="99"/>
    <w:semiHidden/>
    <w:unhideWhenUsed/>
    <w:rsid w:val="00A9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1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A. Rizk</cp:lastModifiedBy>
  <cp:revision>10</cp:revision>
  <cp:lastPrinted>2017-01-18T23:28:00Z</cp:lastPrinted>
  <dcterms:created xsi:type="dcterms:W3CDTF">2019-02-02T22:55:00Z</dcterms:created>
  <dcterms:modified xsi:type="dcterms:W3CDTF">2019-04-24T20:50:00Z</dcterms:modified>
</cp:coreProperties>
</file>