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8392" w14:textId="76CB937C" w:rsidR="00553E3F" w:rsidRPr="00C34269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269">
        <w:rPr>
          <w:rFonts w:ascii="Times New Roman" w:hAnsi="Times New Roman" w:cs="Times New Roman"/>
          <w:sz w:val="24"/>
          <w:szCs w:val="24"/>
        </w:rPr>
        <w:t>Week-</w:t>
      </w:r>
      <w:r w:rsidR="00BD0B16">
        <w:rPr>
          <w:rFonts w:ascii="Times New Roman" w:hAnsi="Times New Roman" w:cs="Times New Roman"/>
          <w:sz w:val="24"/>
          <w:szCs w:val="24"/>
        </w:rPr>
        <w:t>3</w:t>
      </w:r>
      <w:r w:rsidRPr="00C34269">
        <w:rPr>
          <w:rFonts w:ascii="Times New Roman" w:hAnsi="Times New Roman" w:cs="Times New Roman"/>
          <w:sz w:val="24"/>
          <w:szCs w:val="24"/>
        </w:rPr>
        <w:t xml:space="preserve"> Agenda:</w:t>
      </w:r>
    </w:p>
    <w:p w14:paraId="33895474" w14:textId="4A97449E" w:rsidR="00950184" w:rsidRDefault="00B01926" w:rsidP="009501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Week-3 slides</w:t>
      </w:r>
    </w:p>
    <w:p w14:paraId="28304D26" w14:textId="61A08D54" w:rsidR="00B01926" w:rsidRDefault="00B01926" w:rsidP="009501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the </w:t>
      </w:r>
      <w:r w:rsidR="00B97DD1">
        <w:rPr>
          <w:rFonts w:ascii="Times New Roman" w:hAnsi="Times New Roman" w:cs="Times New Roman"/>
          <w:sz w:val="24"/>
          <w:szCs w:val="24"/>
        </w:rPr>
        <w:t>AD ecosystem we created in class</w:t>
      </w:r>
      <w:r w:rsidR="00FF2559">
        <w:rPr>
          <w:rFonts w:ascii="Times New Roman" w:hAnsi="Times New Roman" w:cs="Times New Roman"/>
          <w:sz w:val="24"/>
          <w:szCs w:val="24"/>
        </w:rPr>
        <w:t>:</w:t>
      </w:r>
    </w:p>
    <w:p w14:paraId="675AC9F2" w14:textId="30C950E0" w:rsidR="00FF2559" w:rsidRDefault="00FF2559" w:rsidP="00FF25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forest with two trees {CS240B0.COM &amp; CS240B099.COM}</w:t>
      </w:r>
    </w:p>
    <w:p w14:paraId="6FD41E01" w14:textId="40263834" w:rsidR="00FF2559" w:rsidRDefault="004E477C" w:rsidP="004E47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6F1621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CS240B0.COM </w:t>
      </w:r>
      <w:r w:rsidR="006F1621">
        <w:rPr>
          <w:rFonts w:ascii="Times New Roman" w:hAnsi="Times New Roman" w:cs="Times New Roman"/>
          <w:sz w:val="24"/>
          <w:szCs w:val="24"/>
        </w:rPr>
        <w:t xml:space="preserve">child </w:t>
      </w:r>
      <w:r w:rsidR="00FF2559">
        <w:rPr>
          <w:rFonts w:ascii="Times New Roman" w:hAnsi="Times New Roman" w:cs="Times New Roman"/>
          <w:sz w:val="24"/>
          <w:szCs w:val="24"/>
        </w:rPr>
        <w:t>domain {Albany.CS240B0.COM}</w:t>
      </w:r>
    </w:p>
    <w:p w14:paraId="6A2A01AD" w14:textId="2A47BE3F" w:rsidR="00FF2559" w:rsidRDefault="006F1621" w:rsidP="00FF25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DNS with two Z</w:t>
      </w:r>
      <w:r w:rsidR="00FF2559">
        <w:rPr>
          <w:rFonts w:ascii="Times New Roman" w:hAnsi="Times New Roman" w:cs="Times New Roman"/>
          <w:sz w:val="24"/>
          <w:szCs w:val="24"/>
        </w:rPr>
        <w:t>ones for CS240B.COM &amp; CS240B99.COM</w:t>
      </w:r>
    </w:p>
    <w:p w14:paraId="55E465C4" w14:textId="56995F5A" w:rsidR="00FF2559" w:rsidRDefault="004E477C" w:rsidP="004E47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FF2559">
        <w:rPr>
          <w:rFonts w:ascii="Times New Roman" w:hAnsi="Times New Roman" w:cs="Times New Roman"/>
          <w:sz w:val="24"/>
          <w:szCs w:val="24"/>
        </w:rPr>
        <w:t>Reverse lookups DNS zones</w:t>
      </w:r>
    </w:p>
    <w:p w14:paraId="54EBF675" w14:textId="159A67C4" w:rsidR="004E477C" w:rsidRDefault="004E477C" w:rsidP="004E47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7E271B">
        <w:rPr>
          <w:rFonts w:ascii="Times New Roman" w:hAnsi="Times New Roman" w:cs="Times New Roman"/>
          <w:sz w:val="24"/>
          <w:szCs w:val="24"/>
        </w:rPr>
        <w:t>a D</w:t>
      </w:r>
      <w:r>
        <w:rPr>
          <w:rFonts w:ascii="Times New Roman" w:hAnsi="Times New Roman" w:cs="Times New Roman"/>
          <w:sz w:val="24"/>
          <w:szCs w:val="24"/>
        </w:rPr>
        <w:t>elegation</w:t>
      </w:r>
      <w:r w:rsidR="007E271B">
        <w:rPr>
          <w:rFonts w:ascii="Times New Roman" w:hAnsi="Times New Roman" w:cs="Times New Roman"/>
          <w:sz w:val="24"/>
          <w:szCs w:val="24"/>
        </w:rPr>
        <w:t xml:space="preserve"> subzone</w:t>
      </w:r>
      <w:r>
        <w:rPr>
          <w:rFonts w:ascii="Times New Roman" w:hAnsi="Times New Roman" w:cs="Times New Roman"/>
          <w:sz w:val="24"/>
          <w:szCs w:val="24"/>
        </w:rPr>
        <w:t xml:space="preserve"> to Albany.CS240B0.COM</w:t>
      </w:r>
    </w:p>
    <w:p w14:paraId="0B42222B" w14:textId="55973896" w:rsidR="00FF2559" w:rsidRDefault="00FF2559" w:rsidP="00FF25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separate DNS for Albany.CS240B0.COM {with one Zone}</w:t>
      </w:r>
    </w:p>
    <w:p w14:paraId="566D33FC" w14:textId="73860024" w:rsidR="00FF2559" w:rsidRDefault="004E477C" w:rsidP="004E47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Forwarder to CS240B0.COM DC {Ziko-2019-1}</w:t>
      </w:r>
    </w:p>
    <w:p w14:paraId="416A35A5" w14:textId="02FF2FAE" w:rsidR="00DA2067" w:rsidRDefault="00DA2067" w:rsidP="009501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DNS Forwarder</w:t>
      </w:r>
    </w:p>
    <w:p w14:paraId="12D4D08C" w14:textId="1D5A3BD3" w:rsidR="00DA2067" w:rsidRDefault="00DA2067" w:rsidP="009501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DNS Conditional Forwarder</w:t>
      </w:r>
    </w:p>
    <w:p w14:paraId="29B5C553" w14:textId="76F338DB" w:rsidR="006F1621" w:rsidRDefault="006F1621" w:rsidP="009501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View CS240B0.COM SOA record</w:t>
      </w:r>
    </w:p>
    <w:p w14:paraId="0863011B" w14:textId="7DA164A3" w:rsidR="006F1621" w:rsidRDefault="006F1621" w:rsidP="006F16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View </w:t>
      </w:r>
      <w:r>
        <w:rPr>
          <w:rFonts w:ascii="Times New Roman" w:hAnsi="Times New Roman" w:cs="Times New Roman"/>
          <w:sz w:val="24"/>
          <w:szCs w:val="24"/>
        </w:rPr>
        <w:t xml:space="preserve">CS240B0.COM 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z w:val="24"/>
          <w:szCs w:val="24"/>
        </w:rPr>
        <w:t xml:space="preserve"> record</w:t>
      </w:r>
    </w:p>
    <w:p w14:paraId="5932A961" w14:textId="77777777" w:rsidR="00164E32" w:rsidRDefault="00164E32" w:rsidP="00164E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148D74" w14:textId="318E90ED" w:rsidR="00DA2067" w:rsidRDefault="00164E32" w:rsidP="009501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Transitive two-way trust between CS240B0.COM forest and </w:t>
      </w:r>
      <w:r w:rsidR="00D835ED">
        <w:rPr>
          <w:rFonts w:ascii="Times New Roman" w:hAnsi="Times New Roman" w:cs="Times New Roman"/>
          <w:sz w:val="24"/>
          <w:szCs w:val="24"/>
        </w:rPr>
        <w:t>ZikoRizk.COM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DA2067">
        <w:rPr>
          <w:rFonts w:ascii="Times New Roman" w:hAnsi="Times New Roman" w:cs="Times New Roman"/>
          <w:sz w:val="24"/>
          <w:szCs w:val="24"/>
        </w:rPr>
        <w:t>orest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EA57FF" w14:textId="43660651" w:rsidR="00791289" w:rsidRDefault="00791289" w:rsidP="00164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First, we must be able to resolve the other forest domain name:</w:t>
      </w:r>
    </w:p>
    <w:p w14:paraId="3C0D38FA" w14:textId="2706D417" w:rsidR="00791289" w:rsidRDefault="00791289" w:rsidP="007912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the two DNS servers are disjointed, create DNS Conditional at both ends and test</w:t>
      </w:r>
      <w:r w:rsidR="0007377F">
        <w:rPr>
          <w:rFonts w:ascii="Times New Roman" w:hAnsi="Times New Roman" w:cs="Times New Roman"/>
          <w:sz w:val="24"/>
          <w:szCs w:val="24"/>
        </w:rPr>
        <w:t>:</w:t>
      </w:r>
    </w:p>
    <w:p w14:paraId="4C03494D" w14:textId="5CC52B1A" w:rsidR="0007377F" w:rsidRDefault="0007377F" w:rsidP="0007377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Ziko-Test-1, </w:t>
      </w:r>
      <w:proofErr w:type="spellStart"/>
      <w:r>
        <w:rPr>
          <w:rFonts w:ascii="Times New Roman" w:hAnsi="Times New Roman" w:cs="Times New Roman"/>
          <w:sz w:val="24"/>
          <w:szCs w:val="24"/>
        </w:rPr>
        <w:t>nslookup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ZikoRizk.COM</w:t>
      </w:r>
    </w:p>
    <w:p w14:paraId="5374D235" w14:textId="2B9C6942" w:rsidR="0007377F" w:rsidRDefault="0007377F" w:rsidP="0007377F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ziko-Test-5, </w:t>
      </w:r>
      <w:proofErr w:type="spellStart"/>
      <w:r>
        <w:rPr>
          <w:rFonts w:ascii="Times New Roman" w:hAnsi="Times New Roman" w:cs="Times New Roman"/>
          <w:sz w:val="24"/>
          <w:szCs w:val="24"/>
        </w:rPr>
        <w:t>nslookup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CS240B0.COM</w:t>
      </w:r>
    </w:p>
    <w:p w14:paraId="001C48DD" w14:textId="429FDCE7" w:rsidR="00164E32" w:rsidRDefault="00164E32" w:rsidP="00164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agree on a PSK for the trust {Ziko_123}</w:t>
      </w:r>
    </w:p>
    <w:p w14:paraId="4E8EBA88" w14:textId="2844A965" w:rsidR="00791289" w:rsidRDefault="00791289" w:rsidP="00164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either disable the firewalls or open ports {disable firewalls}:</w:t>
      </w:r>
    </w:p>
    <w:p w14:paraId="377AE500" w14:textId="1354FB63" w:rsidR="00791289" w:rsidRDefault="00791289" w:rsidP="007912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 TCP/UDP = DNS</w:t>
      </w:r>
    </w:p>
    <w:p w14:paraId="3E3CBE23" w14:textId="1DD18B15" w:rsidR="00791289" w:rsidRDefault="00791289" w:rsidP="007912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 TCP/UDP = Kerberos</w:t>
      </w:r>
    </w:p>
    <w:p w14:paraId="0AD166DE" w14:textId="0249413D" w:rsidR="00791289" w:rsidRDefault="00791289" w:rsidP="007912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389 TCP/UDP = LDAP</w:t>
      </w:r>
    </w:p>
    <w:p w14:paraId="4F58796E" w14:textId="45DDED63" w:rsidR="00791289" w:rsidRDefault="00791289" w:rsidP="007912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445 TCP = SMB</w:t>
      </w:r>
    </w:p>
    <w:p w14:paraId="6DE8C6EE" w14:textId="6DA9C8A8" w:rsidR="00791289" w:rsidRDefault="00791289" w:rsidP="007912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636 TCP = LDAP-SSL</w:t>
      </w:r>
    </w:p>
    <w:p w14:paraId="2583CC8B" w14:textId="75358707" w:rsidR="00791289" w:rsidRDefault="00791289" w:rsidP="0079128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 TCP = Trust endpoint resolution</w:t>
      </w:r>
    </w:p>
    <w:p w14:paraId="04933AF3" w14:textId="796B1C82" w:rsidR="00164E32" w:rsidRDefault="00164E32" w:rsidP="00164E3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CS240B0.COM</w:t>
      </w:r>
      <w:r w:rsidR="00791289">
        <w:rPr>
          <w:rFonts w:ascii="Times New Roman" w:hAnsi="Times New Roman" w:cs="Times New Roman"/>
          <w:sz w:val="24"/>
          <w:szCs w:val="24"/>
        </w:rPr>
        <w:t>, create trust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B9BE29" w14:textId="2A371E88" w:rsidR="00164E32" w:rsidRDefault="00791289" w:rsidP="00164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 trust</w:t>
      </w:r>
    </w:p>
    <w:p w14:paraId="1F9B04ED" w14:textId="09DA3324" w:rsidR="00791289" w:rsidRDefault="00791289" w:rsidP="00164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Two-way</w:t>
      </w:r>
    </w:p>
    <w:p w14:paraId="70320B49" w14:textId="3EBC1FC4" w:rsidR="00791289" w:rsidRDefault="00791289" w:rsidP="00164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domain only {for Both options, need credentials on both ends}</w:t>
      </w:r>
    </w:p>
    <w:p w14:paraId="12E89332" w14:textId="013D9796" w:rsidR="00791289" w:rsidRDefault="00791289" w:rsidP="00164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Forest wide authentication </w:t>
      </w:r>
    </w:p>
    <w:p w14:paraId="32ECF616" w14:textId="50212A6F" w:rsidR="00791289" w:rsidRDefault="00791289" w:rsidP="00164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 password {Ziko_123}</w:t>
      </w:r>
    </w:p>
    <w:p w14:paraId="2365C62F" w14:textId="43B86BFD" w:rsidR="00791289" w:rsidRDefault="00791289" w:rsidP="00164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outgoing trust = No</w:t>
      </w:r>
    </w:p>
    <w:p w14:paraId="15139C3C" w14:textId="189BAFC2" w:rsidR="00791289" w:rsidRDefault="00791289" w:rsidP="00164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incoming trust = No</w:t>
      </w:r>
    </w:p>
    <w:p w14:paraId="27B252E3" w14:textId="48B32F1F" w:rsidR="00791289" w:rsidRDefault="005933D9" w:rsidP="00164E3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messages</w:t>
      </w:r>
    </w:p>
    <w:p w14:paraId="77A49CDB" w14:textId="7CE71DE7" w:rsidR="005933D9" w:rsidRDefault="005933D9" w:rsidP="005933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D835ED">
        <w:rPr>
          <w:rFonts w:ascii="Times New Roman" w:hAnsi="Times New Roman" w:cs="Times New Roman"/>
          <w:sz w:val="24"/>
          <w:szCs w:val="24"/>
        </w:rPr>
        <w:t>ZikoRizk.COM</w:t>
      </w:r>
      <w:r>
        <w:rPr>
          <w:rFonts w:ascii="Times New Roman" w:hAnsi="Times New Roman" w:cs="Times New Roman"/>
          <w:sz w:val="24"/>
          <w:szCs w:val="24"/>
        </w:rPr>
        <w:t>, create trust:</w:t>
      </w:r>
    </w:p>
    <w:p w14:paraId="0122761F" w14:textId="77777777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 trust</w:t>
      </w:r>
    </w:p>
    <w:p w14:paraId="221A40C8" w14:textId="77777777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Two-way</w:t>
      </w:r>
    </w:p>
    <w:p w14:paraId="6433F100" w14:textId="77777777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domain only {for Both options, need credentials on both ends}</w:t>
      </w:r>
    </w:p>
    <w:p w14:paraId="37B1891F" w14:textId="77777777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Forest wide authentication </w:t>
      </w:r>
    </w:p>
    <w:p w14:paraId="30E62CA6" w14:textId="77777777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 password {Ziko_123}</w:t>
      </w:r>
    </w:p>
    <w:p w14:paraId="094BB39A" w14:textId="1CDAFAF1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outgoing trust = Yes</w:t>
      </w:r>
    </w:p>
    <w:p w14:paraId="3835BF83" w14:textId="6EE91EC8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incoming trust = No</w:t>
      </w:r>
    </w:p>
    <w:p w14:paraId="004EE229" w14:textId="776A4972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messages</w:t>
      </w:r>
    </w:p>
    <w:p w14:paraId="197ABFE9" w14:textId="076FE0F0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trust Properties, </w:t>
      </w:r>
      <w:r w:rsidR="00766F8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alidate trust for incoming and outgoing</w:t>
      </w:r>
      <w:r w:rsidR="00D835ED">
        <w:rPr>
          <w:rFonts w:ascii="Times New Roman" w:hAnsi="Times New Roman" w:cs="Times New Roman"/>
          <w:sz w:val="24"/>
          <w:szCs w:val="24"/>
        </w:rPr>
        <w:t>:</w:t>
      </w:r>
    </w:p>
    <w:p w14:paraId="1EABD1E7" w14:textId="0C673541" w:rsidR="00D835ED" w:rsidRDefault="00D835ED" w:rsidP="00D835E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enter </w:t>
      </w:r>
      <w:r w:rsidR="00766F8B">
        <w:rPr>
          <w:rFonts w:ascii="Times New Roman" w:hAnsi="Times New Roman" w:cs="Times New Roman"/>
          <w:sz w:val="24"/>
          <w:szCs w:val="24"/>
        </w:rPr>
        <w:t xml:space="preserve">local </w:t>
      </w:r>
      <w:r>
        <w:rPr>
          <w:rFonts w:ascii="Times New Roman" w:hAnsi="Times New Roman" w:cs="Times New Roman"/>
          <w:sz w:val="24"/>
          <w:szCs w:val="24"/>
        </w:rPr>
        <w:t>Admin account and password</w:t>
      </w:r>
    </w:p>
    <w:p w14:paraId="3B965912" w14:textId="6F1BEE77" w:rsidR="005933D9" w:rsidRDefault="005933D9" w:rsidP="005933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CS240B0.COM, trust:</w:t>
      </w:r>
    </w:p>
    <w:p w14:paraId="18383CB4" w14:textId="430D9B87" w:rsidR="005933D9" w:rsidRDefault="005933D9" w:rsidP="005933D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trust Properties, </w:t>
      </w:r>
      <w:r w:rsidR="00766F8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alidate trust for incoming and outgoing</w:t>
      </w:r>
      <w:r w:rsidR="00D835ED">
        <w:rPr>
          <w:rFonts w:ascii="Times New Roman" w:hAnsi="Times New Roman" w:cs="Times New Roman"/>
          <w:sz w:val="24"/>
          <w:szCs w:val="24"/>
        </w:rPr>
        <w:t>:</w:t>
      </w:r>
    </w:p>
    <w:p w14:paraId="08FAF1B9" w14:textId="3851FA56" w:rsidR="00D835ED" w:rsidRDefault="00D835ED" w:rsidP="00D835E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enter </w:t>
      </w:r>
      <w:r w:rsidR="00766F8B">
        <w:rPr>
          <w:rFonts w:ascii="Times New Roman" w:hAnsi="Times New Roman" w:cs="Times New Roman"/>
          <w:sz w:val="24"/>
          <w:szCs w:val="24"/>
        </w:rPr>
        <w:t xml:space="preserve">local </w:t>
      </w:r>
      <w:r>
        <w:rPr>
          <w:rFonts w:ascii="Times New Roman" w:hAnsi="Times New Roman" w:cs="Times New Roman"/>
          <w:sz w:val="24"/>
          <w:szCs w:val="24"/>
        </w:rPr>
        <w:t>Admin account and password</w:t>
      </w:r>
    </w:p>
    <w:p w14:paraId="42057FC9" w14:textId="77777777" w:rsidR="00D835ED" w:rsidRDefault="00D835ED" w:rsidP="00D835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test Forest-2-Forest trust:</w:t>
      </w:r>
    </w:p>
    <w:p w14:paraId="2E6F1A72" w14:textId="48312889" w:rsidR="00D835ED" w:rsidRDefault="00D835ED" w:rsidP="00D835E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Ziko-Win10-1 PC {member of CS240B0.COM domain}:</w:t>
      </w:r>
    </w:p>
    <w:p w14:paraId="20ECE4D1" w14:textId="1F5D8D18" w:rsidR="00D835ED" w:rsidRDefault="00D835ED" w:rsidP="00D835E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Logon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zikorizk</w:t>
      </w:r>
      <w:proofErr w:type="spellEnd"/>
      <w:r>
        <w:rPr>
          <w:rFonts w:ascii="Times New Roman" w:hAnsi="Times New Roman" w:cs="Times New Roman"/>
          <w:sz w:val="24"/>
          <w:szCs w:val="24"/>
        </w:rPr>
        <w:t>\</w:t>
      </w:r>
      <w:proofErr w:type="spellStart"/>
      <w:r>
        <w:rPr>
          <w:rFonts w:ascii="Times New Roman" w:hAnsi="Times New Roman" w:cs="Times New Roman"/>
          <w:sz w:val="24"/>
          <w:szCs w:val="24"/>
        </w:rPr>
        <w:t>steve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</w:t>
      </w:r>
      <w:r w:rsidR="00766F8B">
        <w:rPr>
          <w:rFonts w:ascii="Times New Roman" w:hAnsi="Times New Roman" w:cs="Times New Roman"/>
          <w:sz w:val="24"/>
          <w:szCs w:val="24"/>
        </w:rPr>
        <w:t xml:space="preserve"> {from trusted forest}</w:t>
      </w:r>
    </w:p>
    <w:p w14:paraId="7E5F4AF6" w14:textId="726C0F3F" w:rsidR="00D835ED" w:rsidRDefault="00D835ED" w:rsidP="00D835E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be able to authenticate </w:t>
      </w:r>
      <w:r w:rsidR="00766F8B">
        <w:rPr>
          <w:rFonts w:ascii="Times New Roman" w:hAnsi="Times New Roman" w:cs="Times New Roman"/>
          <w:sz w:val="24"/>
          <w:szCs w:val="24"/>
        </w:rPr>
        <w:t xml:space="preserve">successfully </w:t>
      </w:r>
    </w:p>
    <w:p w14:paraId="4740E89C" w14:textId="77777777" w:rsidR="00D835ED" w:rsidRDefault="00D835ED" w:rsidP="00D835E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Search Active Directory function:</w:t>
      </w:r>
    </w:p>
    <w:p w14:paraId="26D72E33" w14:textId="77777777" w:rsidR="00D835ED" w:rsidRDefault="00D835ED" w:rsidP="00D835E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Entire directory = local forest</w:t>
      </w:r>
    </w:p>
    <w:p w14:paraId="2926BB57" w14:textId="73824422" w:rsidR="00D835ED" w:rsidRDefault="00D835ED" w:rsidP="00D835ED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also see remote forest in list </w:t>
      </w:r>
    </w:p>
    <w:p w14:paraId="591ACC5C" w14:textId="77777777" w:rsidR="00356ED4" w:rsidRPr="00C34269" w:rsidRDefault="00356ED4" w:rsidP="00356ED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C34269">
        <w:rPr>
          <w:rFonts w:ascii="Times New Roman" w:hAnsi="Times New Roman" w:cs="Times New Roman"/>
          <w:sz w:val="24"/>
          <w:szCs w:val="24"/>
        </w:rPr>
        <w:t>-</w:t>
      </w:r>
    </w:p>
    <w:p w14:paraId="13EC4C5B" w14:textId="527C251D" w:rsidR="00692542" w:rsidRDefault="00F135C6" w:rsidP="00B019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4269">
        <w:rPr>
          <w:rFonts w:ascii="Times New Roman" w:hAnsi="Times New Roman" w:cs="Times New Roman"/>
          <w:sz w:val="24"/>
          <w:szCs w:val="24"/>
        </w:rPr>
        <w:t>Q&amp;A</w:t>
      </w:r>
    </w:p>
    <w:p w14:paraId="7FA8B2BB" w14:textId="1F0BEECB" w:rsidR="00B97DD1" w:rsidRDefault="00B97DD1" w:rsidP="00B019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 you build your AD ecosystem </w:t>
      </w:r>
    </w:p>
    <w:p w14:paraId="40D5A7A5" w14:textId="644DBD05" w:rsidR="00514DE6" w:rsidRDefault="00514DE6" w:rsidP="00514D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595012" w14:textId="58E6096C" w:rsidR="00514DE6" w:rsidRPr="006F1621" w:rsidRDefault="00514DE6" w:rsidP="00514DE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F1621">
        <w:rPr>
          <w:rFonts w:ascii="Times New Roman" w:hAnsi="Times New Roman" w:cs="Times New Roman"/>
          <w:color w:val="FF0000"/>
          <w:sz w:val="24"/>
          <w:szCs w:val="24"/>
        </w:rPr>
        <w:t>Wednesday:</w:t>
      </w:r>
    </w:p>
    <w:p w14:paraId="5F89FF36" w14:textId="77777777" w:rsidR="00B97DD1" w:rsidRPr="006F1621" w:rsidRDefault="00514DE6" w:rsidP="00514DE6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6F1621">
        <w:rPr>
          <w:rFonts w:ascii="Times New Roman" w:hAnsi="Times New Roman" w:cs="Times New Roman"/>
          <w:color w:val="FF0000"/>
          <w:sz w:val="24"/>
          <w:szCs w:val="24"/>
        </w:rPr>
        <w:t xml:space="preserve">No </w:t>
      </w:r>
      <w:r w:rsidR="00B97DD1" w:rsidRPr="006F1621">
        <w:rPr>
          <w:rFonts w:ascii="Times New Roman" w:hAnsi="Times New Roman" w:cs="Times New Roman"/>
          <w:color w:val="FF0000"/>
          <w:sz w:val="24"/>
          <w:szCs w:val="24"/>
        </w:rPr>
        <w:t>class on Wednesday – pick up a friend from hospital</w:t>
      </w:r>
    </w:p>
    <w:sectPr w:rsidR="00B97DD1" w:rsidRPr="006F16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05DF" w14:textId="77777777" w:rsidR="002230DE" w:rsidRDefault="002230DE" w:rsidP="00283838">
      <w:pPr>
        <w:spacing w:after="0" w:line="240" w:lineRule="auto"/>
      </w:pPr>
      <w:r>
        <w:separator/>
      </w:r>
    </w:p>
  </w:endnote>
  <w:endnote w:type="continuationSeparator" w:id="0">
    <w:p w14:paraId="53C14EAA" w14:textId="77777777" w:rsidR="002230DE" w:rsidRDefault="002230DE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48BA3" w14:textId="77777777" w:rsidR="002230DE" w:rsidRDefault="002230DE" w:rsidP="00283838">
      <w:pPr>
        <w:spacing w:after="0" w:line="240" w:lineRule="auto"/>
      </w:pPr>
      <w:r>
        <w:separator/>
      </w:r>
    </w:p>
  </w:footnote>
  <w:footnote w:type="continuationSeparator" w:id="0">
    <w:p w14:paraId="4FE39CB2" w14:textId="77777777" w:rsidR="002230DE" w:rsidRDefault="002230DE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3E68" w14:textId="2FB0B4F2" w:rsidR="00283838" w:rsidRPr="008139AF" w:rsidRDefault="00E93D2E" w:rsidP="00283838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CS240</w:t>
    </w:r>
    <w:r w:rsidR="00260E84">
      <w:rPr>
        <w:rFonts w:ascii="Times New Roman" w:hAnsi="Times New Roman" w:cs="Times New Roman"/>
        <w:b/>
        <w:sz w:val="32"/>
        <w:szCs w:val="32"/>
      </w:rPr>
      <w:t>B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="00283838" w:rsidRPr="008139AF">
      <w:rPr>
        <w:rFonts w:ascii="Times New Roman" w:hAnsi="Times New Roman" w:cs="Times New Roman"/>
        <w:b/>
        <w:sz w:val="32"/>
        <w:szCs w:val="32"/>
      </w:rPr>
      <w:t>Week-</w:t>
    </w:r>
    <w:r w:rsidR="00BD0B16">
      <w:rPr>
        <w:rFonts w:ascii="Times New Roman" w:hAnsi="Times New Roman" w:cs="Times New Roman"/>
        <w:b/>
        <w:sz w:val="32"/>
        <w:szCs w:val="32"/>
      </w:rPr>
      <w:t>3</w:t>
    </w:r>
    <w:r w:rsidR="00283838" w:rsidRPr="008139AF">
      <w:rPr>
        <w:rFonts w:ascii="Times New Roman" w:hAnsi="Times New Roman" w:cs="Times New Roman"/>
        <w:b/>
        <w:sz w:val="32"/>
        <w:szCs w:val="32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347"/>
    <w:multiLevelType w:val="hybridMultilevel"/>
    <w:tmpl w:val="536A7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60ED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401"/>
    <w:multiLevelType w:val="hybridMultilevel"/>
    <w:tmpl w:val="DE88B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071CA"/>
    <w:multiLevelType w:val="hybridMultilevel"/>
    <w:tmpl w:val="50B45926"/>
    <w:lvl w:ilvl="0" w:tplc="46D0104C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2F44"/>
    <w:multiLevelType w:val="hybridMultilevel"/>
    <w:tmpl w:val="59A47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877B8"/>
    <w:multiLevelType w:val="hybridMultilevel"/>
    <w:tmpl w:val="DE7CD1C0"/>
    <w:lvl w:ilvl="0" w:tplc="D5E2B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F6"/>
    <w:multiLevelType w:val="hybridMultilevel"/>
    <w:tmpl w:val="9FB08D46"/>
    <w:lvl w:ilvl="0" w:tplc="97A28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38"/>
    <w:rsid w:val="00016D15"/>
    <w:rsid w:val="00045BCB"/>
    <w:rsid w:val="00057BDB"/>
    <w:rsid w:val="00063759"/>
    <w:rsid w:val="0007377F"/>
    <w:rsid w:val="000B392B"/>
    <w:rsid w:val="000D5165"/>
    <w:rsid w:val="000D6C42"/>
    <w:rsid w:val="00120F7A"/>
    <w:rsid w:val="00127204"/>
    <w:rsid w:val="00147193"/>
    <w:rsid w:val="001516E8"/>
    <w:rsid w:val="00164E32"/>
    <w:rsid w:val="00183439"/>
    <w:rsid w:val="00191ED7"/>
    <w:rsid w:val="001F37EA"/>
    <w:rsid w:val="00200AFA"/>
    <w:rsid w:val="002063EC"/>
    <w:rsid w:val="002230DE"/>
    <w:rsid w:val="00256ECE"/>
    <w:rsid w:val="00260E84"/>
    <w:rsid w:val="002770DF"/>
    <w:rsid w:val="00283838"/>
    <w:rsid w:val="002B7775"/>
    <w:rsid w:val="002F52A2"/>
    <w:rsid w:val="00314252"/>
    <w:rsid w:val="0034035E"/>
    <w:rsid w:val="00345276"/>
    <w:rsid w:val="00356ED4"/>
    <w:rsid w:val="00371158"/>
    <w:rsid w:val="0044488F"/>
    <w:rsid w:val="004560E5"/>
    <w:rsid w:val="004624A8"/>
    <w:rsid w:val="00473830"/>
    <w:rsid w:val="004C1844"/>
    <w:rsid w:val="004D5383"/>
    <w:rsid w:val="004E477C"/>
    <w:rsid w:val="005051D4"/>
    <w:rsid w:val="00514DE6"/>
    <w:rsid w:val="0053413E"/>
    <w:rsid w:val="005435FB"/>
    <w:rsid w:val="00552370"/>
    <w:rsid w:val="00553E3F"/>
    <w:rsid w:val="005933D9"/>
    <w:rsid w:val="005B3BB7"/>
    <w:rsid w:val="005E5FFD"/>
    <w:rsid w:val="006064D2"/>
    <w:rsid w:val="00616E3F"/>
    <w:rsid w:val="006267F8"/>
    <w:rsid w:val="00692542"/>
    <w:rsid w:val="006D0E6C"/>
    <w:rsid w:val="006F1621"/>
    <w:rsid w:val="00766F8B"/>
    <w:rsid w:val="00773715"/>
    <w:rsid w:val="00791289"/>
    <w:rsid w:val="007E271B"/>
    <w:rsid w:val="008139AF"/>
    <w:rsid w:val="008729B1"/>
    <w:rsid w:val="00906D85"/>
    <w:rsid w:val="009123A1"/>
    <w:rsid w:val="00922E44"/>
    <w:rsid w:val="0092594F"/>
    <w:rsid w:val="009275DC"/>
    <w:rsid w:val="009305FE"/>
    <w:rsid w:val="00950184"/>
    <w:rsid w:val="00964046"/>
    <w:rsid w:val="0097783C"/>
    <w:rsid w:val="00980BA3"/>
    <w:rsid w:val="00991627"/>
    <w:rsid w:val="009D2FE3"/>
    <w:rsid w:val="00A31E8F"/>
    <w:rsid w:val="00AC6A1F"/>
    <w:rsid w:val="00AF5964"/>
    <w:rsid w:val="00B01926"/>
    <w:rsid w:val="00B21867"/>
    <w:rsid w:val="00B6394A"/>
    <w:rsid w:val="00B70388"/>
    <w:rsid w:val="00B82177"/>
    <w:rsid w:val="00B97DD1"/>
    <w:rsid w:val="00BD0B16"/>
    <w:rsid w:val="00C02903"/>
    <w:rsid w:val="00C06A95"/>
    <w:rsid w:val="00C1460A"/>
    <w:rsid w:val="00C34269"/>
    <w:rsid w:val="00D134ED"/>
    <w:rsid w:val="00D835ED"/>
    <w:rsid w:val="00DA2067"/>
    <w:rsid w:val="00DB25CB"/>
    <w:rsid w:val="00DC671C"/>
    <w:rsid w:val="00DE3F88"/>
    <w:rsid w:val="00DF0318"/>
    <w:rsid w:val="00E120B7"/>
    <w:rsid w:val="00E5654E"/>
    <w:rsid w:val="00E93D2E"/>
    <w:rsid w:val="00EC3694"/>
    <w:rsid w:val="00ED7BCE"/>
    <w:rsid w:val="00F06322"/>
    <w:rsid w:val="00F135C6"/>
    <w:rsid w:val="00F5598E"/>
    <w:rsid w:val="00F70266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E288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37</cp:revision>
  <dcterms:created xsi:type="dcterms:W3CDTF">2018-12-01T00:31:00Z</dcterms:created>
  <dcterms:modified xsi:type="dcterms:W3CDTF">2022-04-10T21:06:00Z</dcterms:modified>
</cp:coreProperties>
</file>